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87"/>
        <w:gridCol w:w="452"/>
        <w:gridCol w:w="30"/>
        <w:gridCol w:w="61"/>
        <w:gridCol w:w="6"/>
        <w:gridCol w:w="439"/>
        <w:gridCol w:w="97"/>
        <w:gridCol w:w="88"/>
        <w:gridCol w:w="169"/>
        <w:gridCol w:w="65"/>
        <w:gridCol w:w="396"/>
        <w:gridCol w:w="265"/>
        <w:gridCol w:w="273"/>
        <w:gridCol w:w="6"/>
        <w:gridCol w:w="48"/>
        <w:gridCol w:w="1021"/>
        <w:gridCol w:w="218"/>
        <w:gridCol w:w="144"/>
        <w:gridCol w:w="257"/>
        <w:gridCol w:w="273"/>
        <w:gridCol w:w="1359"/>
        <w:gridCol w:w="38"/>
        <w:gridCol w:w="424"/>
        <w:gridCol w:w="248"/>
        <w:gridCol w:w="170"/>
        <w:gridCol w:w="556"/>
        <w:gridCol w:w="192"/>
        <w:gridCol w:w="69"/>
        <w:gridCol w:w="1136"/>
        <w:gridCol w:w="1396"/>
        <w:gridCol w:w="9"/>
        <w:gridCol w:w="11"/>
      </w:tblGrid>
      <w:tr w:rsidR="004E3A39" w14:paraId="1E86D2C9" w14:textId="77777777" w:rsidTr="00B25E28">
        <w:trPr>
          <w:cantSplit/>
          <w:trHeight w:val="360"/>
        </w:trPr>
        <w:tc>
          <w:tcPr>
            <w:tcW w:w="574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C7" w14:textId="77777777" w:rsidR="004E3A39" w:rsidRPr="00EB3E25" w:rsidRDefault="004E3A39" w:rsidP="00562050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i/>
                <w:color w:val="000000"/>
                <w:szCs w:val="20"/>
              </w:rPr>
              <w:t>Office ID Number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 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560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C8" w14:textId="77777777" w:rsidR="004E3A39" w:rsidRPr="00EB3E25" w:rsidRDefault="004E3A39" w:rsidP="004E3A3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Company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</w:tr>
      <w:tr w:rsidR="004E3A39" w14:paraId="1E86D2CC" w14:textId="77777777" w:rsidTr="00B25E28">
        <w:trPr>
          <w:cantSplit/>
          <w:trHeight w:val="360"/>
        </w:trPr>
        <w:tc>
          <w:tcPr>
            <w:tcW w:w="574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CA" w14:textId="77777777" w:rsidR="004E3A39" w:rsidRPr="00EB3E25" w:rsidRDefault="004E3A39" w:rsidP="00562050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i/>
                <w:szCs w:val="20"/>
              </w:rPr>
              <w:t>Claim Number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szCs w:val="20"/>
              </w:rPr>
              <w:t xml:space="preserve">  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560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CB" w14:textId="77777777" w:rsidR="004E3A39" w:rsidRPr="00EB3E25" w:rsidRDefault="004E3A39" w:rsidP="0069651E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Policy Number 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color w:val="000000"/>
                <w:szCs w:val="20"/>
              </w:rPr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 </w:t>
            </w:r>
          </w:p>
        </w:tc>
      </w:tr>
      <w:tr w:rsidR="00AC40E4" w14:paraId="1E86D2CE" w14:textId="77777777" w:rsidTr="007578FC">
        <w:trPr>
          <w:cantSplit/>
          <w:trHeight w:val="386"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CD" w14:textId="77777777" w:rsidR="00AC40E4" w:rsidRPr="00EB3E25" w:rsidRDefault="00AC40E4" w:rsidP="00AC40E4">
            <w:pPr>
              <w:rPr>
                <w:rFonts w:ascii="Arial Narrow" w:hAnsi="Arial Narrow"/>
                <w:b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color w:val="000000"/>
                <w:szCs w:val="20"/>
              </w:rPr>
              <w:t xml:space="preserve">VIN: </w:t>
            </w:r>
            <w:r w:rsidRPr="00EB3E25">
              <w:rPr>
                <w:rFonts w:ascii="Arial Narrow" w:hAnsi="Arial Narrow"/>
                <w:b/>
                <w:color w:val="00000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0" w:name="Text174"/>
            <w:r w:rsidRPr="00EB3E25">
              <w:rPr>
                <w:rFonts w:ascii="Arial Narrow" w:hAnsi="Arial Narrow"/>
                <w:b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color w:val="000000"/>
                <w:szCs w:val="20"/>
              </w:rPr>
              <w:fldChar w:fldCharType="end"/>
            </w:r>
            <w:bookmarkEnd w:id="0"/>
          </w:p>
        </w:tc>
      </w:tr>
      <w:tr w:rsidR="005D2C16" w14:paraId="1E86D2D3" w14:textId="77777777" w:rsidTr="005D2C16">
        <w:trPr>
          <w:cantSplit/>
          <w:trHeight w:val="440"/>
        </w:trPr>
        <w:tc>
          <w:tcPr>
            <w:tcW w:w="14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CF" w14:textId="77777777" w:rsidR="005D2C16" w:rsidRPr="00EB3E25" w:rsidRDefault="005D2C16" w:rsidP="00AC40E4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bCs/>
                <w:i/>
                <w:color w:val="000000"/>
                <w:szCs w:val="20"/>
              </w:rPr>
              <w:t>Year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 xml:space="preserve"> 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  <w:bookmarkEnd w:id="1"/>
          </w:p>
        </w:tc>
        <w:tc>
          <w:tcPr>
            <w:tcW w:w="206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0" w14:textId="77777777" w:rsidR="005D2C16" w:rsidRPr="00EB3E25" w:rsidRDefault="005D2C16" w:rsidP="00AC40E4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bCs/>
                <w:i/>
                <w:color w:val="000000"/>
                <w:szCs w:val="20"/>
              </w:rPr>
              <w:t>Make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 xml:space="preserve"> 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  <w:bookmarkEnd w:id="2"/>
          </w:p>
        </w:tc>
        <w:tc>
          <w:tcPr>
            <w:tcW w:w="522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1" w14:textId="77777777" w:rsidR="005D2C16" w:rsidRPr="00EB3E25" w:rsidRDefault="005D2C16" w:rsidP="00AC40E4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bCs/>
                <w:i/>
                <w:color w:val="000000"/>
                <w:szCs w:val="20"/>
              </w:rPr>
              <w:t>Model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" w:name="Text108"/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color w:val="000000"/>
                <w:szCs w:val="20"/>
              </w:rPr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</w:p>
        </w:tc>
        <w:bookmarkEnd w:id="3"/>
        <w:tc>
          <w:tcPr>
            <w:tcW w:w="26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2" w14:textId="77777777" w:rsidR="005D2C16" w:rsidRPr="00EB3E25" w:rsidRDefault="005D2C16" w:rsidP="00AC40E4">
            <w:pPr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 xml:space="preserve">Trim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color w:val="000000"/>
                <w:szCs w:val="20"/>
              </w:rPr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</w:p>
        </w:tc>
      </w:tr>
      <w:tr w:rsidR="004640A8" w14:paraId="1E86D2D5" w14:textId="77777777" w:rsidTr="007578FC">
        <w:trPr>
          <w:cantSplit/>
          <w:trHeight w:val="64"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4" w14:textId="77777777" w:rsidR="004640A8" w:rsidRPr="00754D61" w:rsidRDefault="004640A8" w:rsidP="00754D61">
            <w:pPr>
              <w:rPr>
                <w:rFonts w:ascii="Arial Narrow" w:hAnsi="Arial Narrow"/>
                <w:sz w:val="19"/>
                <w:szCs w:val="19"/>
              </w:rPr>
            </w:pPr>
            <w:r w:rsidRPr="00754D61">
              <w:rPr>
                <w:rFonts w:ascii="Arial Narrow" w:hAnsi="Arial Narrow"/>
                <w:sz w:val="19"/>
                <w:szCs w:val="19"/>
              </w:rPr>
              <w:t xml:space="preserve">Body Style 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2DR 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4DR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Hatchback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Convertible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Wagon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Pickup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Van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Utility </w:t>
            </w:r>
          </w:p>
        </w:tc>
      </w:tr>
      <w:tr w:rsidR="00EB3E25" w14:paraId="1E86D2D7" w14:textId="77777777" w:rsidTr="007578FC">
        <w:trPr>
          <w:cantSplit/>
          <w:trHeight w:val="125"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6" w14:textId="77777777" w:rsidR="00EB3E25" w:rsidRPr="00754D61" w:rsidRDefault="00820756" w:rsidP="00754D61">
            <w:pPr>
              <w:rPr>
                <w:rFonts w:ascii="Arial Narrow" w:hAnsi="Arial Narrow"/>
                <w:sz w:val="19"/>
                <w:szCs w:val="19"/>
              </w:rPr>
            </w:pP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½ Ton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¾ Ton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1 Ton  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Short Bed 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54D61" w:rsidRPr="00754D61">
              <w:rPr>
                <w:rFonts w:ascii="Arial Narrow" w:hAnsi="Arial Narrow"/>
                <w:sz w:val="19"/>
                <w:szCs w:val="19"/>
              </w:rPr>
              <w:t>Long Bed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54D61" w:rsidRPr="00754D61">
              <w:rPr>
                <w:rFonts w:ascii="Arial Narrow" w:hAnsi="Arial Narrow"/>
                <w:sz w:val="19"/>
                <w:szCs w:val="19"/>
              </w:rPr>
              <w:t>Cab &amp; Chassis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54D61" w:rsidRPr="00754D61">
              <w:rPr>
                <w:rFonts w:ascii="Arial Narrow" w:hAnsi="Arial Narrow"/>
                <w:sz w:val="19"/>
                <w:szCs w:val="19"/>
              </w:rPr>
              <w:t>Fleetside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54D61" w:rsidRPr="00754D61">
              <w:rPr>
                <w:rFonts w:ascii="Arial Narrow" w:hAnsi="Arial Narrow"/>
                <w:sz w:val="19"/>
                <w:szCs w:val="19"/>
              </w:rPr>
              <w:t>Fenderside</w:t>
            </w:r>
          </w:p>
        </w:tc>
      </w:tr>
      <w:tr w:rsidR="004E3A39" w14:paraId="1E86D2DC" w14:textId="77777777" w:rsidTr="00B25E28">
        <w:trPr>
          <w:cantSplit/>
          <w:trHeight w:val="125"/>
        </w:trPr>
        <w:tc>
          <w:tcPr>
            <w:tcW w:w="191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8" w14:textId="77777777" w:rsidR="004E3A39" w:rsidRPr="00EB3E25" w:rsidRDefault="004E3A39" w:rsidP="004E3A39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91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9" w14:textId="77777777" w:rsidR="004E3A39" w:rsidRPr="00EB3E25" w:rsidRDefault="004E3A39" w:rsidP="004E3A3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Cylinders </w:t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szCs w:val="20"/>
                <w:u w:val="single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szCs w:val="20"/>
                <w:u w:val="single"/>
              </w:rPr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end"/>
            </w:r>
          </w:p>
        </w:tc>
        <w:tc>
          <w:tcPr>
            <w:tcW w:w="191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A" w14:textId="77777777" w:rsidR="004E3A39" w:rsidRPr="00EB3E25" w:rsidRDefault="004E3A39" w:rsidP="004E3A3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Displacement </w:t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szCs w:val="20"/>
                <w:u w:val="single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szCs w:val="20"/>
                <w:u w:val="single"/>
              </w:rPr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end"/>
            </w:r>
          </w:p>
        </w:tc>
        <w:tc>
          <w:tcPr>
            <w:tcW w:w="560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B" w14:textId="77777777" w:rsidR="004E3A39" w:rsidRPr="00EB3E25" w:rsidRDefault="004E3A39" w:rsidP="004E3A3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Fuel Type    </w:t>
            </w:r>
            <w:r w:rsidRPr="00EB3E25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szCs w:val="20"/>
              </w:rPr>
              <w:t xml:space="preserve"> Gas    </w:t>
            </w:r>
            <w:r w:rsidRPr="00EB3E25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szCs w:val="20"/>
              </w:rPr>
              <w:t xml:space="preserve"> Die</w:t>
            </w:r>
            <w:r w:rsidR="00BE6BF9" w:rsidRPr="00EB3E25">
              <w:rPr>
                <w:rFonts w:ascii="Arial Narrow" w:hAnsi="Arial Narrow"/>
                <w:szCs w:val="20"/>
              </w:rPr>
              <w:t xml:space="preserve">sel    </w:t>
            </w:r>
            <w:r w:rsidR="00BE6BF9" w:rsidRPr="00EB3E25">
              <w:rPr>
                <w:rFonts w:ascii="Arial Narrow" w:hAnsi="Arial Narrow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BF9" w:rsidRPr="00EB3E2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="00BE6BF9" w:rsidRPr="00EB3E25">
              <w:rPr>
                <w:rFonts w:ascii="Arial Narrow" w:hAnsi="Arial Narrow"/>
                <w:szCs w:val="20"/>
              </w:rPr>
              <w:fldChar w:fldCharType="end"/>
            </w:r>
            <w:r w:rsidR="00BE6BF9" w:rsidRPr="00EB3E25">
              <w:rPr>
                <w:rFonts w:ascii="Arial Narrow" w:hAnsi="Arial Narrow"/>
                <w:szCs w:val="20"/>
              </w:rPr>
              <w:t xml:space="preserve"> Other  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fldChar w:fldCharType="separate"/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BE6BF9" w14:paraId="1E86D2E0" w14:textId="77777777" w:rsidTr="00B25E28">
        <w:trPr>
          <w:cantSplit/>
          <w:trHeight w:val="116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D" w14:textId="77777777" w:rsidR="00BE6BF9" w:rsidRPr="00EB3E25" w:rsidRDefault="00BE6BF9" w:rsidP="004E3A3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Adjuster ID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E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t>Adjuster First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DF" w14:textId="77777777" w:rsidR="00BE6BF9" w:rsidRPr="00EB3E25" w:rsidRDefault="00BE6BF9" w:rsidP="004E3A39">
            <w:pPr>
              <w:rPr>
                <w:rFonts w:ascii="Arial Narrow" w:hAnsi="Arial Narrow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Adjuster Last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*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BE6BF9" w14:paraId="1E86D2E4" w14:textId="77777777" w:rsidTr="00B25E28">
        <w:trPr>
          <w:cantSplit/>
          <w:trHeight w:val="107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1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Appraiser ID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2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Appraiser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First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3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Appraiser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Last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584FF9" w14:paraId="1E86D2E7" w14:textId="77777777" w:rsidTr="00B25E28">
        <w:trPr>
          <w:cantSplit/>
          <w:trHeight w:val="116"/>
        </w:trPr>
        <w:tc>
          <w:tcPr>
            <w:tcW w:w="574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5" w14:textId="77777777" w:rsidR="00584FF9" w:rsidRPr="00EB3E25" w:rsidRDefault="00584FF9" w:rsidP="00584FF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Insured</w:t>
            </w:r>
            <w:r w:rsidRPr="00EB3E25">
              <w:rPr>
                <w:rFonts w:ascii="Arial Narrow" w:hAnsi="Arial Narrow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First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560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6" w14:textId="77777777" w:rsidR="00584FF9" w:rsidRPr="00EB3E25" w:rsidRDefault="00584FF9" w:rsidP="00584FF9">
            <w:pPr>
              <w:rPr>
                <w:rFonts w:ascii="Arial Narrow" w:hAnsi="Arial Narrow"/>
                <w:szCs w:val="20"/>
              </w:rPr>
            </w:pPr>
            <w:r w:rsidRPr="00B25E28">
              <w:rPr>
                <w:rFonts w:ascii="Arial Narrow" w:hAnsi="Arial Narrow"/>
                <w:b/>
                <w:szCs w:val="20"/>
              </w:rPr>
              <w:t xml:space="preserve">Insured </w:t>
            </w:r>
            <w:r w:rsidRPr="00B25E28">
              <w:rPr>
                <w:rFonts w:ascii="Arial Narrow" w:hAnsi="Arial Narrow"/>
                <w:b/>
                <w:color w:val="000000"/>
                <w:szCs w:val="20"/>
              </w:rPr>
              <w:t>Last Name</w:t>
            </w:r>
            <w:r w:rsidRPr="00B25E28">
              <w:rPr>
                <w:rFonts w:ascii="Helvetica-Narrow" w:hAnsi="Helvetica-Narrow"/>
                <w:b/>
                <w:color w:val="FF0000"/>
                <w:szCs w:val="20"/>
              </w:rPr>
              <w:t>*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584FF9" w14:paraId="1E86D2EA" w14:textId="77777777" w:rsidTr="00B25E28">
        <w:trPr>
          <w:cantSplit/>
          <w:trHeight w:val="80"/>
        </w:trPr>
        <w:tc>
          <w:tcPr>
            <w:tcW w:w="574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8" w14:textId="77777777" w:rsidR="00584FF9" w:rsidRPr="00EB3E25" w:rsidRDefault="00584FF9" w:rsidP="00584FF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Owner</w:t>
            </w:r>
            <w:r w:rsidRPr="00EB3E25">
              <w:rPr>
                <w:rFonts w:ascii="Arial Narrow" w:hAnsi="Arial Narrow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First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560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9" w14:textId="77777777" w:rsidR="00584FF9" w:rsidRPr="00EB3E25" w:rsidRDefault="00954293" w:rsidP="00584FF9">
            <w:pPr>
              <w:rPr>
                <w:rFonts w:ascii="Arial Narrow" w:hAnsi="Arial Narrow"/>
                <w:szCs w:val="20"/>
              </w:rPr>
            </w:pPr>
            <w:r w:rsidRPr="00A453F7">
              <w:rPr>
                <w:rFonts w:ascii="Arial Narrow" w:hAnsi="Arial Narrow"/>
                <w:b/>
                <w:i/>
                <w:szCs w:val="20"/>
              </w:rPr>
              <w:t xml:space="preserve">Owner </w:t>
            </w:r>
            <w:r w:rsidRPr="00A453F7">
              <w:rPr>
                <w:rFonts w:ascii="Arial Narrow" w:hAnsi="Arial Narrow"/>
                <w:b/>
                <w:i/>
                <w:color w:val="000000"/>
                <w:szCs w:val="20"/>
              </w:rPr>
              <w:t>Last Name</w:t>
            </w:r>
            <w:r w:rsidRPr="00B25E28">
              <w:rPr>
                <w:rFonts w:ascii="Helvetica-Narrow" w:hAnsi="Helvetica-Narrow"/>
                <w:b/>
                <w:color w:val="FF0000"/>
                <w:szCs w:val="20"/>
              </w:rPr>
              <w:t>*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</w:tr>
      <w:tr w:rsidR="00B25E28" w14:paraId="1E86D2EE" w14:textId="77777777" w:rsidTr="00954293">
        <w:trPr>
          <w:cantSplit/>
          <w:trHeight w:val="350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B" w14:textId="77777777" w:rsidR="00B25E28" w:rsidRPr="00B25E28" w:rsidRDefault="00954293" w:rsidP="00BE6BF9">
            <w:pPr>
              <w:rPr>
                <w:rFonts w:ascii="Arial Narrow" w:hAnsi="Arial Narrow"/>
                <w:b/>
                <w:i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Loss ZIP Code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* 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color w:val="000000"/>
                <w:szCs w:val="20"/>
              </w:rPr>
              <w:t xml:space="preserve">              -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378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C" w14:textId="77777777" w:rsidR="00B25E28" w:rsidRPr="00B25E28" w:rsidRDefault="00B25E28" w:rsidP="00BE6BF9">
            <w:pPr>
              <w:rPr>
                <w:rFonts w:ascii="Arial Narrow" w:hAnsi="Arial Narrow"/>
                <w:b/>
                <w:i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Loss State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*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D" w14:textId="77777777" w:rsidR="00B25E28" w:rsidRPr="00B25E28" w:rsidRDefault="00B25E28" w:rsidP="00BE6BF9">
            <w:pPr>
              <w:rPr>
                <w:rFonts w:ascii="Arial Narrow" w:hAnsi="Arial Narrow"/>
                <w:b/>
                <w:i/>
                <w:color w:val="000000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PA </w:t>
            </w:r>
            <w:r w:rsidRPr="00EB3E25">
              <w:rPr>
                <w:rFonts w:ascii="Arial Narrow" w:hAnsi="Arial Narrow"/>
                <w:szCs w:val="20"/>
              </w:rPr>
              <w:t>Appraiser</w:t>
            </w:r>
            <w:r>
              <w:rPr>
                <w:rFonts w:ascii="Arial Narrow" w:hAnsi="Arial Narrow"/>
                <w:szCs w:val="20"/>
              </w:rPr>
              <w:t xml:space="preserve"> ID#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BE6BF9" w14:paraId="1E86D2F4" w14:textId="77777777" w:rsidTr="00B25E28">
        <w:trPr>
          <w:cantSplit/>
          <w:trHeight w:val="143"/>
        </w:trPr>
        <w:tc>
          <w:tcPr>
            <w:tcW w:w="574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EF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Date of loss (mm/dd/yyyy)</w:t>
            </w:r>
            <w:r w:rsidRPr="00B25E28">
              <w:rPr>
                <w:rFonts w:ascii="Helvetica-Narrow" w:hAnsi="Helvetica-Narrow"/>
                <w:b/>
                <w:color w:val="FF0000"/>
                <w:szCs w:val="20"/>
              </w:rPr>
              <w:t xml:space="preserve">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*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0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Type of Loss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13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1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color w:val="000000"/>
                <w:szCs w:val="20"/>
              </w:rPr>
            </w:r>
            <w:r w:rsidR="00714D0A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Collision</w:t>
            </w:r>
          </w:p>
        </w:tc>
        <w:tc>
          <w:tcPr>
            <w:tcW w:w="13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2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color w:val="000000"/>
                <w:szCs w:val="20"/>
              </w:rPr>
            </w:r>
            <w:r w:rsidR="00714D0A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Theft</w:t>
            </w:r>
          </w:p>
        </w:tc>
        <w:tc>
          <w:tcPr>
            <w:tcW w:w="141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3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</w:p>
        </w:tc>
      </w:tr>
      <w:tr w:rsidR="00BE6BF9" w14:paraId="1E86D2FB" w14:textId="77777777" w:rsidTr="00B25E28">
        <w:trPr>
          <w:cantSplit/>
          <w:trHeight w:val="107"/>
        </w:trPr>
        <w:tc>
          <w:tcPr>
            <w:tcW w:w="14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5" w14:textId="77777777" w:rsidR="00BE6BF9" w:rsidRPr="00B25E28" w:rsidRDefault="00BE6BF9" w:rsidP="00BE6BF9">
            <w:pPr>
              <w:rPr>
                <w:rFonts w:ascii="Arial Narrow" w:hAnsi="Arial Narrow"/>
                <w:b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Loss Category</w:t>
            </w:r>
            <w:r w:rsidRPr="00B25E28">
              <w:rPr>
                <w:rFonts w:ascii="Helvetica-Narrow" w:hAnsi="Helvetica-Narrow"/>
                <w:b/>
                <w:color w:val="FF0000"/>
                <w:szCs w:val="20"/>
              </w:rPr>
              <w:t xml:space="preserve">* </w:t>
            </w:r>
          </w:p>
        </w:tc>
        <w:tc>
          <w:tcPr>
            <w:tcW w:w="9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6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color w:val="000000"/>
                <w:szCs w:val="20"/>
              </w:rPr>
            </w:r>
            <w:r w:rsidR="00714D0A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Other</w:t>
            </w:r>
          </w:p>
        </w:tc>
        <w:tc>
          <w:tcPr>
            <w:tcW w:w="1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7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color w:val="000000"/>
                <w:szCs w:val="20"/>
              </w:rPr>
            </w:r>
            <w:r w:rsidR="00714D0A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Liability</w:t>
            </w:r>
          </w:p>
        </w:tc>
        <w:tc>
          <w:tcPr>
            <w:tcW w:w="17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8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color w:val="000000"/>
                <w:szCs w:val="20"/>
              </w:rPr>
            </w:r>
            <w:r w:rsidR="00714D0A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Co</w:t>
            </w:r>
            <w:r w:rsidR="00F94872" w:rsidRPr="00EB3E25">
              <w:rPr>
                <w:rFonts w:ascii="Arial Narrow" w:hAnsi="Arial Narrow"/>
                <w:color w:val="000000"/>
                <w:szCs w:val="20"/>
              </w:rPr>
              <w:t>m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prehensive</w:t>
            </w:r>
          </w:p>
        </w:tc>
        <w:tc>
          <w:tcPr>
            <w:tcW w:w="18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9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color w:val="000000"/>
                <w:szCs w:val="20"/>
              </w:rPr>
            </w:r>
            <w:r w:rsidR="00714D0A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Collision</w:t>
            </w:r>
          </w:p>
        </w:tc>
        <w:tc>
          <w:tcPr>
            <w:tcW w:w="424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A" w14:textId="77777777" w:rsidR="00BE6BF9" w:rsidRPr="00EB3E25" w:rsidRDefault="00F94872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Odometer (mi)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*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763017" w14:paraId="1E86D2FF" w14:textId="77777777" w:rsidTr="00B25E28">
        <w:trPr>
          <w:cantSplit/>
          <w:trHeight w:val="89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C" w14:textId="77777777" w:rsidR="00763017" w:rsidRPr="00C87B77" w:rsidRDefault="00763017" w:rsidP="00763017">
            <w:pPr>
              <w:rPr>
                <w:rFonts w:ascii="Arial Narrow" w:hAnsi="Arial Narrow"/>
                <w:color w:val="000000"/>
                <w:szCs w:val="20"/>
              </w:rPr>
            </w:pPr>
            <w:r w:rsidRPr="00C87B77">
              <w:rPr>
                <w:rFonts w:ascii="Arial Narrow" w:hAnsi="Arial Narrow"/>
                <w:color w:val="000000"/>
                <w:szCs w:val="20"/>
              </w:rPr>
              <w:t>Leased Vehicle</w:t>
            </w:r>
            <w:r w:rsidRPr="00C87B77">
              <w:rPr>
                <w:rFonts w:ascii="Helvetica-Narrow" w:hAnsi="Helvetica-Narrow"/>
                <w:color w:val="FF0000"/>
                <w:szCs w:val="20"/>
              </w:rPr>
              <w:t xml:space="preserve">    </w:t>
            </w:r>
            <w:r w:rsidRPr="00C87B77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szCs w:val="20"/>
              </w:rPr>
              <w:fldChar w:fldCharType="end"/>
            </w:r>
            <w:r w:rsidRPr="00C87B77">
              <w:rPr>
                <w:rFonts w:ascii="Arial Narrow" w:hAnsi="Arial Narrow"/>
                <w:szCs w:val="20"/>
              </w:rPr>
              <w:t xml:space="preserve"> Yes    </w:t>
            </w:r>
            <w:r w:rsidRPr="00C87B77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szCs w:val="20"/>
              </w:rPr>
              <w:fldChar w:fldCharType="end"/>
            </w:r>
            <w:r w:rsidRPr="00C87B77">
              <w:rPr>
                <w:rFonts w:ascii="Arial Narrow" w:hAnsi="Arial Narrow"/>
                <w:szCs w:val="20"/>
              </w:rPr>
              <w:t xml:space="preserve"> No</w:t>
            </w:r>
          </w:p>
        </w:tc>
        <w:tc>
          <w:tcPr>
            <w:tcW w:w="378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D" w14:textId="77777777" w:rsidR="00763017" w:rsidRPr="00C87B77" w:rsidRDefault="00763017" w:rsidP="00763017">
            <w:pPr>
              <w:rPr>
                <w:rFonts w:ascii="Arial Narrow" w:hAnsi="Arial Narrow"/>
                <w:color w:val="000000"/>
                <w:szCs w:val="20"/>
              </w:rPr>
            </w:pPr>
            <w:r w:rsidRPr="00C87B77">
              <w:rPr>
                <w:rFonts w:ascii="Arial Narrow" w:hAnsi="Arial Narrow"/>
                <w:color w:val="000000"/>
                <w:szCs w:val="20"/>
              </w:rPr>
              <w:t>3</w:t>
            </w:r>
            <w:r w:rsidRPr="00C87B77">
              <w:rPr>
                <w:rFonts w:ascii="Arial Narrow" w:hAnsi="Arial Narrow"/>
                <w:color w:val="000000"/>
                <w:szCs w:val="20"/>
                <w:vertAlign w:val="superscript"/>
              </w:rPr>
              <w:t>rd</w:t>
            </w:r>
            <w:r w:rsidRPr="00C87B77">
              <w:rPr>
                <w:rFonts w:ascii="Arial Narrow" w:hAnsi="Arial Narrow"/>
                <w:color w:val="000000"/>
                <w:szCs w:val="20"/>
              </w:rPr>
              <w:t xml:space="preserve"> Party Claim</w:t>
            </w:r>
            <w:r w:rsidRPr="00C87B77">
              <w:rPr>
                <w:rFonts w:ascii="Helvetica-Narrow" w:hAnsi="Helvetica-Narrow"/>
                <w:color w:val="FF0000"/>
                <w:szCs w:val="20"/>
              </w:rPr>
              <w:t xml:space="preserve">    </w:t>
            </w:r>
            <w:r w:rsidRPr="00C87B77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szCs w:val="20"/>
              </w:rPr>
              <w:fldChar w:fldCharType="end"/>
            </w:r>
            <w:r w:rsidRPr="00C87B77">
              <w:rPr>
                <w:rFonts w:ascii="Arial Narrow" w:hAnsi="Arial Narrow"/>
                <w:szCs w:val="20"/>
              </w:rPr>
              <w:t xml:space="preserve"> Yes    </w:t>
            </w:r>
            <w:r w:rsidRPr="00C87B77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szCs w:val="20"/>
              </w:rPr>
              <w:fldChar w:fldCharType="end"/>
            </w:r>
            <w:r w:rsidRPr="00C87B77">
              <w:rPr>
                <w:rFonts w:ascii="Arial Narrow" w:hAnsi="Arial Narrow"/>
                <w:szCs w:val="20"/>
              </w:rPr>
              <w:t xml:space="preserve"> No</w:t>
            </w:r>
          </w:p>
        </w:tc>
        <w:tc>
          <w:tcPr>
            <w:tcW w:w="37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2FE" w14:textId="77777777" w:rsidR="00763017" w:rsidRPr="00C87B77" w:rsidRDefault="00C87B77" w:rsidP="00763017">
            <w:pPr>
              <w:rPr>
                <w:rFonts w:ascii="Arial Narrow" w:hAnsi="Arial Narrow"/>
                <w:color w:val="000000"/>
                <w:szCs w:val="20"/>
              </w:rPr>
            </w:pPr>
            <w:r w:rsidRPr="00C87B77">
              <w:rPr>
                <w:rFonts w:ascii="Arial Narrow" w:hAnsi="Arial Narrow"/>
                <w:color w:val="000000"/>
                <w:szCs w:val="20"/>
              </w:rPr>
              <w:t xml:space="preserve">Claim Class </w:t>
            </w:r>
            <w:r w:rsidRPr="00C87B77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C87B77">
              <w:rPr>
                <w:rFonts w:ascii="Arial Narrow" w:hAnsi="Arial Narrow"/>
                <w:color w:val="000000"/>
                <w:szCs w:val="20"/>
              </w:rPr>
              <w:instrText xml:space="preserve"> FORMTEXT </w:instrText>
            </w:r>
            <w:r w:rsidRPr="00C87B77">
              <w:rPr>
                <w:rFonts w:ascii="Arial Narrow" w:hAnsi="Arial Narrow"/>
                <w:color w:val="000000"/>
                <w:szCs w:val="20"/>
              </w:rPr>
            </w:r>
            <w:r w:rsidRPr="00C87B77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color w:val="000000"/>
                <w:szCs w:val="20"/>
              </w:rPr>
              <w:fldChar w:fldCharType="end"/>
            </w:r>
          </w:p>
        </w:tc>
      </w:tr>
      <w:tr w:rsidR="00E5456C" w14:paraId="1E86D303" w14:textId="77777777" w:rsidTr="00B25E28">
        <w:trPr>
          <w:cantSplit/>
          <w:trHeight w:val="116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00" w14:textId="77777777" w:rsidR="00E5456C" w:rsidRDefault="00E5456C" w:rsidP="0076301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Package 1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01" w14:textId="77777777" w:rsidR="00E5456C" w:rsidRDefault="00E5456C" w:rsidP="00E5456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Package 2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02" w14:textId="77777777" w:rsidR="00E5456C" w:rsidRDefault="00E5456C" w:rsidP="00E5456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Package 3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E5456C" w14:paraId="1E86D305" w14:textId="77777777" w:rsidTr="007578FC">
        <w:trPr>
          <w:cantSplit/>
          <w:trHeight w:val="143"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04" w14:textId="77777777" w:rsidR="00E5456C" w:rsidRPr="00E5456C" w:rsidRDefault="00E5456C" w:rsidP="00E5456C">
            <w:pPr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B25E28">
              <w:rPr>
                <w:rFonts w:ascii="Arial Narrow" w:hAnsi="Arial Narrow"/>
                <w:b/>
                <w:i/>
                <w:sz w:val="19"/>
                <w:szCs w:val="19"/>
              </w:rPr>
              <w:t>Transmission</w:t>
            </w:r>
            <w:r w:rsidRPr="00B25E28">
              <w:rPr>
                <w:rFonts w:ascii="Helvetica-Narrow" w:hAnsi="Helvetica-Narrow"/>
                <w:b/>
                <w:color w:val="FF0000"/>
                <w:sz w:val="19"/>
                <w:szCs w:val="19"/>
              </w:rPr>
              <w:t>*</w:t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Automatic 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Overdrive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S6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S5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S4 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S3 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4W       </w:t>
            </w:r>
          </w:p>
        </w:tc>
      </w:tr>
      <w:tr w:rsidR="00C87B77" w14:paraId="1E86D3A1" w14:textId="77777777" w:rsidTr="00B25E28">
        <w:trPr>
          <w:cantSplit/>
          <w:trHeight w:val="3564"/>
        </w:trPr>
        <w:tc>
          <w:tcPr>
            <w:tcW w:w="284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0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Power Options</w:t>
            </w:r>
          </w:p>
          <w:p w14:paraId="1E86D30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"/>
            <w:r>
              <w:rPr>
                <w:rFonts w:ascii="Arial Narrow" w:hAnsi="Arial Narrow"/>
                <w:sz w:val="18"/>
              </w:rPr>
              <w:t xml:space="preserve"> PS Power Steering</w:t>
            </w:r>
          </w:p>
          <w:p w14:paraId="1E86D30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"/>
            <w:r>
              <w:rPr>
                <w:rFonts w:ascii="Arial Narrow" w:hAnsi="Arial Narrow"/>
                <w:sz w:val="18"/>
              </w:rPr>
              <w:t xml:space="preserve"> PB Power Brakes</w:t>
            </w:r>
          </w:p>
          <w:p w14:paraId="1E86D30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"/>
            <w:r>
              <w:rPr>
                <w:rFonts w:ascii="Arial Narrow" w:hAnsi="Arial Narrow"/>
                <w:sz w:val="18"/>
              </w:rPr>
              <w:t xml:space="preserve"> PW Power Windows</w:t>
            </w:r>
          </w:p>
          <w:p w14:paraId="1E86D30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"/>
            <w:r>
              <w:rPr>
                <w:rFonts w:ascii="Arial Narrow" w:hAnsi="Arial Narrow"/>
                <w:sz w:val="18"/>
              </w:rPr>
              <w:t xml:space="preserve"> PL Power Locks</w:t>
            </w:r>
          </w:p>
          <w:p w14:paraId="1E86D30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"/>
            <w:r>
              <w:rPr>
                <w:rFonts w:ascii="Arial Narrow" w:hAnsi="Arial Narrow"/>
                <w:sz w:val="18"/>
              </w:rPr>
              <w:t xml:space="preserve"> PM Power Mirrors</w:t>
            </w:r>
          </w:p>
          <w:p w14:paraId="1E86D30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SP Power Driver Seat</w:t>
            </w:r>
          </w:p>
          <w:p w14:paraId="1E86D30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"/>
            <w:r>
              <w:rPr>
                <w:rFonts w:ascii="Arial Narrow" w:hAnsi="Arial Narrow"/>
                <w:sz w:val="18"/>
              </w:rPr>
              <w:t xml:space="preserve"> PC Power Passenger Seat</w:t>
            </w:r>
          </w:p>
          <w:p w14:paraId="1E86D30E" w14:textId="77777777" w:rsidR="00C87B77" w:rsidRDefault="00C87B77" w:rsidP="00C87B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0"/>
            <w:r>
              <w:rPr>
                <w:rFonts w:ascii="Arial Narrow" w:hAnsi="Arial Narrow"/>
                <w:sz w:val="18"/>
              </w:rPr>
              <w:t xml:space="preserve"> PT Power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Trunk/Gate </w:t>
            </w:r>
            <w:r>
              <w:rPr>
                <w:rFonts w:ascii="Arial Narrow" w:hAnsi="Arial Narrow"/>
                <w:sz w:val="18"/>
                <w:szCs w:val="18"/>
              </w:rPr>
              <w:t>Release</w:t>
            </w:r>
          </w:p>
          <w:p w14:paraId="1E86D30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1"/>
            <w:r>
              <w:rPr>
                <w:rFonts w:ascii="Arial Narrow" w:hAnsi="Arial Narrow"/>
                <w:sz w:val="18"/>
              </w:rPr>
              <w:t xml:space="preserve"> PP Power Adjustable Pedals</w:t>
            </w:r>
          </w:p>
          <w:p w14:paraId="1E86D31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2"/>
            <w:r>
              <w:rPr>
                <w:rFonts w:ascii="Arial Narrow" w:hAnsi="Arial Narrow"/>
                <w:sz w:val="18"/>
              </w:rPr>
              <w:t xml:space="preserve"> PD Power Sliding Door</w:t>
            </w:r>
          </w:p>
          <w:p w14:paraId="1E86D31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3"/>
            <w:r>
              <w:rPr>
                <w:rFonts w:ascii="Arial Narrow" w:hAnsi="Arial Narrow"/>
                <w:sz w:val="18"/>
              </w:rPr>
              <w:t xml:space="preserve"> DP Dual Power Sliding Doors</w:t>
            </w:r>
          </w:p>
          <w:p w14:paraId="1E86D31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Décor/Convenience</w:t>
            </w:r>
          </w:p>
          <w:p w14:paraId="1E86D31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AC Air Conditioning</w:t>
            </w:r>
          </w:p>
          <w:p w14:paraId="1E86D31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CL Climate Control</w:t>
            </w:r>
          </w:p>
          <w:p w14:paraId="1E86D31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DA Dual Air Conditioning</w:t>
            </w:r>
          </w:p>
          <w:p w14:paraId="1E86D31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TW Tilt Wheel</w:t>
            </w:r>
          </w:p>
          <w:p w14:paraId="1E86D31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CC Cruise Control</w:t>
            </w:r>
          </w:p>
          <w:p w14:paraId="1E86D31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IW Intermittent Wipers</w:t>
            </w:r>
          </w:p>
          <w:p w14:paraId="1E86D31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CN Console/Storage</w:t>
            </w:r>
          </w:p>
          <w:p w14:paraId="1E86D31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CO Overhead Console</w:t>
            </w:r>
          </w:p>
          <w:p w14:paraId="1E86D31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MM Memory Package</w:t>
            </w:r>
          </w:p>
          <w:p w14:paraId="1E86D31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NV Navigation System</w:t>
            </w:r>
          </w:p>
          <w:p w14:paraId="1E86D31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EC Entertainment Center</w:t>
            </w:r>
          </w:p>
          <w:p w14:paraId="1E86D31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DU Dual Entertainment Center</w:t>
            </w:r>
          </w:p>
          <w:p w14:paraId="1E86D31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TL Telescopic Wheel</w:t>
            </w:r>
          </w:p>
          <w:p w14:paraId="1E86D320" w14:textId="77777777" w:rsidR="00C71267" w:rsidRPr="00C71267" w:rsidRDefault="00C71267" w:rsidP="00C71267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C71267">
              <w:rPr>
                <w:rFonts w:ascii="Arial Narrow" w:hAnsi="Arial Narrow"/>
                <w:sz w:val="18"/>
              </w:rPr>
              <w:t>HW Heated Steering Wheel</w:t>
            </w:r>
          </w:p>
          <w:p w14:paraId="1E86D32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MC Message Center</w:t>
            </w:r>
          </w:p>
          <w:p w14:paraId="1E86D32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GD Home Link</w:t>
            </w:r>
          </w:p>
          <w:p w14:paraId="1E86D32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RD Rear Defogger</w:t>
            </w:r>
          </w:p>
          <w:p w14:paraId="1E86D32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RJ Remote Starter</w:t>
            </w:r>
          </w:p>
          <w:p w14:paraId="1E86D32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WT Wood Interior Trim</w:t>
            </w:r>
          </w:p>
          <w:p w14:paraId="1E86D32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KE Keyless Entry</w:t>
            </w:r>
          </w:p>
          <w:p w14:paraId="1E86D32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SZ Rear Power Sunshade</w:t>
            </w:r>
          </w:p>
          <w:p w14:paraId="1E86D328" w14:textId="77777777" w:rsidR="00C87B77" w:rsidRDefault="00C87B77" w:rsidP="00C87B7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2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Seating</w:t>
            </w:r>
          </w:p>
          <w:p w14:paraId="1E86D32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4"/>
            <w:r>
              <w:rPr>
                <w:rFonts w:ascii="Arial Narrow" w:hAnsi="Arial Narrow"/>
                <w:sz w:val="18"/>
              </w:rPr>
              <w:t xml:space="preserve"> CS Cloth Seats</w:t>
            </w:r>
          </w:p>
          <w:p w14:paraId="1E86D32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BS Bucket Seats</w:t>
            </w:r>
          </w:p>
          <w:p w14:paraId="1E86D32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5"/>
            <w:r>
              <w:rPr>
                <w:rFonts w:ascii="Arial Narrow" w:hAnsi="Arial Narrow"/>
                <w:sz w:val="18"/>
              </w:rPr>
              <w:t xml:space="preserve"> RL Reclining/Lounge Seats</w:t>
            </w:r>
          </w:p>
          <w:p w14:paraId="1E86D32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LS Leather Seats</w:t>
            </w:r>
          </w:p>
          <w:p w14:paraId="1E86D32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6"/>
            <w:r>
              <w:rPr>
                <w:rFonts w:ascii="Arial Narrow" w:hAnsi="Arial Narrow"/>
                <w:sz w:val="18"/>
              </w:rPr>
              <w:t xml:space="preserve"> SH Heated Seats </w:t>
            </w:r>
          </w:p>
          <w:p w14:paraId="1E86D32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7"/>
            <w:r>
              <w:rPr>
                <w:rFonts w:ascii="Arial Narrow" w:hAnsi="Arial Narrow"/>
                <w:sz w:val="18"/>
              </w:rPr>
              <w:t xml:space="preserve"> RH Rear Heated Seats</w:t>
            </w:r>
          </w:p>
          <w:p w14:paraId="1E86D33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VB Ventilated Seats</w:t>
            </w:r>
          </w:p>
          <w:p w14:paraId="1E86D33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8"/>
            <w:r>
              <w:rPr>
                <w:rFonts w:ascii="Arial Narrow" w:hAnsi="Arial Narrow"/>
                <w:sz w:val="18"/>
              </w:rPr>
              <w:t xml:space="preserve"> 3S 3rd Row Seat</w:t>
            </w:r>
          </w:p>
          <w:p w14:paraId="1E86D33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9"/>
            <w:r>
              <w:rPr>
                <w:rFonts w:ascii="Arial Narrow" w:hAnsi="Arial Narrow"/>
                <w:sz w:val="18"/>
              </w:rPr>
              <w:t xml:space="preserve"> 3P Power Third Seat</w:t>
            </w:r>
          </w:p>
          <w:p w14:paraId="1E86D33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0"/>
            <w:r>
              <w:rPr>
                <w:rFonts w:ascii="Arial Narrow" w:hAnsi="Arial Narrow"/>
                <w:sz w:val="18"/>
              </w:rPr>
              <w:t xml:space="preserve"> R3 Retractable Seats</w:t>
            </w:r>
          </w:p>
          <w:p w14:paraId="1E86D33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1"/>
            <w:r>
              <w:rPr>
                <w:rFonts w:ascii="Arial Narrow" w:hAnsi="Arial Narrow"/>
                <w:sz w:val="18"/>
              </w:rPr>
              <w:t xml:space="preserve"> 2P 12 Passenger Seating</w:t>
            </w:r>
          </w:p>
          <w:p w14:paraId="1E86D33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2"/>
            <w:r>
              <w:rPr>
                <w:rFonts w:ascii="Arial Narrow" w:hAnsi="Arial Narrow"/>
                <w:sz w:val="18"/>
              </w:rPr>
              <w:t xml:space="preserve"> 5P 15 Passenger Seating</w:t>
            </w:r>
          </w:p>
          <w:p w14:paraId="1E86D33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3"/>
            <w:r>
              <w:rPr>
                <w:rFonts w:ascii="Arial Narrow" w:hAnsi="Arial Narrow"/>
                <w:sz w:val="18"/>
              </w:rPr>
              <w:t xml:space="preserve"> B2 Captain Chairs (2)</w:t>
            </w:r>
          </w:p>
          <w:p w14:paraId="1E86D33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4"/>
            <w:r>
              <w:rPr>
                <w:rFonts w:ascii="Arial Narrow" w:hAnsi="Arial Narrow"/>
                <w:sz w:val="18"/>
              </w:rPr>
              <w:t xml:space="preserve"> B4 Captain Chairs (4)</w:t>
            </w:r>
          </w:p>
          <w:p w14:paraId="1E86D33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5"/>
            <w:r>
              <w:rPr>
                <w:rFonts w:ascii="Arial Narrow" w:hAnsi="Arial Narrow"/>
                <w:sz w:val="18"/>
              </w:rPr>
              <w:t xml:space="preserve"> B6 Captain Chairs (6)</w:t>
            </w:r>
          </w:p>
          <w:p w14:paraId="1E86D33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Radio</w:t>
            </w:r>
          </w:p>
          <w:p w14:paraId="1E86D33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AM AM Radio</w:t>
            </w:r>
          </w:p>
          <w:p w14:paraId="1E86D33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FM FM Radio</w:t>
            </w:r>
          </w:p>
          <w:p w14:paraId="1E86D33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ST Stereo</w:t>
            </w:r>
          </w:p>
          <w:p w14:paraId="1E86D33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SE Search/Seek</w:t>
            </w:r>
          </w:p>
          <w:p w14:paraId="1E86D33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CD CD Player</w:t>
            </w:r>
          </w:p>
          <w:p w14:paraId="1E86D33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CA Cassette</w:t>
            </w:r>
          </w:p>
          <w:p w14:paraId="1E86D34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TQ Steering Wheel Touch Controls</w:t>
            </w:r>
          </w:p>
          <w:p w14:paraId="1E86D34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M3 Auxiliary Audio Connection</w:t>
            </w:r>
          </w:p>
          <w:p w14:paraId="1E86D34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sz w:val="18"/>
                  </w:rPr>
                  <w:t>UR</w:t>
                </w:r>
              </w:smartTag>
            </w:smartTag>
            <w:r>
              <w:rPr>
                <w:rFonts w:ascii="Arial Narrow" w:hAnsi="Arial Narrow"/>
                <w:sz w:val="18"/>
              </w:rPr>
              <w:t xml:space="preserve"> Premium Radio</w:t>
            </w:r>
          </w:p>
          <w:p w14:paraId="1E86D34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SK CD Changer/Stacker</w:t>
            </w:r>
          </w:p>
          <w:p w14:paraId="1E86D34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XM Satellite Radio</w:t>
            </w:r>
          </w:p>
          <w:p w14:paraId="1E86D34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EQ Equalizer</w:t>
            </w:r>
          </w:p>
          <w:p w14:paraId="1E86D34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Wheels</w:t>
            </w:r>
          </w:p>
          <w:p w14:paraId="1E86D34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SY Styled Steel Wheels</w:t>
            </w:r>
          </w:p>
          <w:p w14:paraId="1E86D34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FC Full Wheel Covers</w:t>
            </w:r>
          </w:p>
          <w:p w14:paraId="1E86D34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CY Clad Wheels</w:t>
            </w:r>
          </w:p>
          <w:p w14:paraId="1E86D34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AW Aluminum/Alloy Wheels</w:t>
            </w:r>
          </w:p>
          <w:p w14:paraId="1E86D34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CJ Chrome Wheels</w:t>
            </w:r>
          </w:p>
          <w:p w14:paraId="1E86D34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W2 20” or Larger Wheels</w:t>
            </w:r>
          </w:p>
          <w:p w14:paraId="1E86D34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WW Wire Wheels</w:t>
            </w:r>
          </w:p>
          <w:p w14:paraId="1E86D34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WC Wire Wheel Covers</w:t>
            </w:r>
          </w:p>
          <w:p w14:paraId="1E86D34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KW Locking Wheels</w:t>
            </w:r>
          </w:p>
          <w:p w14:paraId="1E86D350" w14:textId="77777777" w:rsidR="00C87B77" w:rsidRDefault="00C87B77" w:rsidP="00C87B7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5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5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Roof</w:t>
            </w:r>
          </w:p>
          <w:p w14:paraId="1E86D35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6"/>
            <w:r>
              <w:rPr>
                <w:rFonts w:ascii="Arial Narrow" w:hAnsi="Arial Narrow"/>
                <w:sz w:val="18"/>
              </w:rPr>
              <w:t xml:space="preserve"> EG Electric Glass Roof</w:t>
            </w:r>
          </w:p>
          <w:p w14:paraId="1E86D35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7"/>
            <w:r>
              <w:rPr>
                <w:rFonts w:ascii="Arial Narrow" w:hAnsi="Arial Narrow"/>
                <w:sz w:val="18"/>
              </w:rPr>
              <w:t xml:space="preserve"> ES Electric Steel Roof</w:t>
            </w:r>
          </w:p>
          <w:p w14:paraId="1E86D35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8"/>
            <w:r>
              <w:rPr>
                <w:rFonts w:ascii="Arial Narrow" w:hAnsi="Arial Narrow"/>
                <w:sz w:val="18"/>
              </w:rPr>
              <w:t xml:space="preserve"> OR Skyview Roof</w:t>
            </w:r>
          </w:p>
          <w:p w14:paraId="1E86D35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9"/>
            <w:r>
              <w:rPr>
                <w:rFonts w:ascii="Arial Narrow" w:hAnsi="Arial Narrow"/>
                <w:sz w:val="18"/>
              </w:rPr>
              <w:t xml:space="preserve"> SD Dual Power Sunroof</w:t>
            </w:r>
          </w:p>
          <w:p w14:paraId="1E86D35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0"/>
            <w:r>
              <w:rPr>
                <w:rFonts w:ascii="Arial Narrow" w:hAnsi="Arial Narrow"/>
                <w:sz w:val="18"/>
              </w:rPr>
              <w:t xml:space="preserve"> MS Manual Steel Roof</w:t>
            </w:r>
          </w:p>
          <w:p w14:paraId="1E86D35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1"/>
            <w:r>
              <w:rPr>
                <w:rFonts w:ascii="Arial Narrow" w:hAnsi="Arial Narrow"/>
                <w:sz w:val="18"/>
              </w:rPr>
              <w:t xml:space="preserve"> MG Manual Glass Roof</w:t>
            </w:r>
          </w:p>
          <w:p w14:paraId="1E86D35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2"/>
            <w:r>
              <w:rPr>
                <w:rFonts w:ascii="Arial Narrow" w:hAnsi="Arial Narrow"/>
                <w:sz w:val="18"/>
              </w:rPr>
              <w:t xml:space="preserve"> FR Flip Roof</w:t>
            </w:r>
          </w:p>
          <w:p w14:paraId="1E86D35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5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3"/>
            <w:r>
              <w:rPr>
                <w:rFonts w:ascii="Arial Narrow" w:hAnsi="Arial Narrow"/>
                <w:sz w:val="18"/>
              </w:rPr>
              <w:t xml:space="preserve"> TT T-Top/Panel</w:t>
            </w:r>
          </w:p>
          <w:p w14:paraId="1E86D35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4"/>
            <w:r>
              <w:rPr>
                <w:rFonts w:ascii="Arial Narrow" w:hAnsi="Arial Narrow"/>
                <w:sz w:val="18"/>
              </w:rPr>
              <w:t xml:space="preserve"> VP Power Convertible Roof</w:t>
            </w:r>
          </w:p>
          <w:p w14:paraId="1E86D35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5"/>
            <w:r>
              <w:rPr>
                <w:rFonts w:ascii="Arial Narrow" w:hAnsi="Arial Narrow"/>
                <w:sz w:val="18"/>
              </w:rPr>
              <w:t xml:space="preserve"> RM Detachable Roof</w:t>
            </w:r>
          </w:p>
          <w:p w14:paraId="1E86D35C" w14:textId="77777777" w:rsidR="00C87B77" w:rsidRDefault="00C87B77" w:rsidP="00C87B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VR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Vinyl Covered Roof</w:t>
            </w:r>
          </w:p>
          <w:p w14:paraId="1E86D35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HT Hard Top</w:t>
            </w:r>
          </w:p>
          <w:p w14:paraId="1E86D35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Safety/Brakes</w:t>
            </w:r>
          </w:p>
          <w:p w14:paraId="1E86D35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AG Driver’s Side Air Bag</w:t>
            </w:r>
          </w:p>
          <w:p w14:paraId="1E86D36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RG Passenger Air Bag</w:t>
            </w:r>
          </w:p>
          <w:p w14:paraId="1E86D36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XG Front Side Impact Air Bags</w:t>
            </w:r>
          </w:p>
          <w:p w14:paraId="1E86D36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ZG Rear Side Impact Air Bags</w:t>
            </w:r>
          </w:p>
          <w:p w14:paraId="1E86D36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DG Head/Curtain Air Bags</w:t>
            </w:r>
          </w:p>
          <w:p w14:paraId="1E86D36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DB 4-Wheel Disc Brakes</w:t>
            </w:r>
          </w:p>
          <w:p w14:paraId="1E86D36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AB Anti-Lock Brakes (4)</w:t>
            </w:r>
          </w:p>
          <w:p w14:paraId="1E86D36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A2 Anti-Lock Brakes (2)</w:t>
            </w:r>
          </w:p>
          <w:p w14:paraId="1E86D36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TX Traction Control</w:t>
            </w:r>
          </w:p>
          <w:p w14:paraId="1E86D368" w14:textId="77777777" w:rsidR="00C87B77" w:rsidRDefault="00C87B77" w:rsidP="00C87B77">
            <w:pPr>
              <w:pStyle w:val="Head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T1 Stability Control</w:t>
            </w:r>
          </w:p>
          <w:p w14:paraId="1E86D36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PO Positraction</w:t>
            </w:r>
          </w:p>
          <w:p w14:paraId="1E86D36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C2 Communications System</w:t>
            </w:r>
          </w:p>
          <w:p w14:paraId="1E86D36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PJ Parking Sensors</w:t>
            </w:r>
          </w:p>
          <w:p w14:paraId="1E86D36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PX Backup Camera</w:t>
            </w:r>
          </w:p>
          <w:p w14:paraId="1E86D36D" w14:textId="77777777" w:rsidR="00C71267" w:rsidRPr="00C71267" w:rsidRDefault="00C71267" w:rsidP="00C71267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C71267">
              <w:rPr>
                <w:rFonts w:ascii="Arial Narrow" w:hAnsi="Arial Narrow"/>
                <w:sz w:val="18"/>
              </w:rPr>
              <w:t xml:space="preserve">PZ Surround View Camera </w:t>
            </w:r>
          </w:p>
          <w:p w14:paraId="1E86D36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TD Alarm</w:t>
            </w:r>
          </w:p>
          <w:p w14:paraId="1E86D36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HF Hands Free Device</w:t>
            </w:r>
          </w:p>
          <w:p w14:paraId="1E86D37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XE Xenon </w:t>
            </w:r>
            <w:r w:rsidR="00C71267" w:rsidRPr="00C71267">
              <w:rPr>
                <w:rFonts w:ascii="Arial Narrow" w:hAnsi="Arial Narrow"/>
                <w:sz w:val="18"/>
              </w:rPr>
              <w:t>or LED Headlamps</w:t>
            </w:r>
          </w:p>
          <w:p w14:paraId="1E86D37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HU Heads Up Display</w:t>
            </w:r>
          </w:p>
          <w:p w14:paraId="1E86D37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IC Intelligent Cruise</w:t>
            </w:r>
          </w:p>
          <w:p w14:paraId="1E86D37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DV Blind Spot Detection</w:t>
            </w:r>
          </w:p>
          <w:p w14:paraId="1E86D37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LN Lane Departure Warning</w:t>
            </w:r>
          </w:p>
          <w:p w14:paraId="1E86D37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VZ Night Vision</w:t>
            </w:r>
          </w:p>
          <w:p w14:paraId="1E86D37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RB Roll Bar</w:t>
            </w:r>
          </w:p>
          <w:p w14:paraId="1E86D377" w14:textId="77777777" w:rsidR="00C87B77" w:rsidRDefault="00C87B77" w:rsidP="00C87B7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7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Exterior/Paint/Glass</w:t>
            </w:r>
          </w:p>
          <w:p w14:paraId="1E86D37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DM Dual Mirrors</w:t>
            </w:r>
          </w:p>
          <w:p w14:paraId="1E86D37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HM Heated Mirrors</w:t>
            </w:r>
          </w:p>
          <w:p w14:paraId="1E86D37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BN Body Side Moldings</w:t>
            </w:r>
          </w:p>
          <w:p w14:paraId="1E86D37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TG Tinted Glass</w:t>
            </w:r>
          </w:p>
          <w:p w14:paraId="1E86D37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AF Aftermarket Film Tint</w:t>
            </w:r>
          </w:p>
          <w:p w14:paraId="1E86D37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DT Privacy Glass</w:t>
            </w:r>
          </w:p>
          <w:p w14:paraId="1E86D37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WP Rear Window Wiper</w:t>
            </w:r>
          </w:p>
          <w:p w14:paraId="1E86D38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FL Fog Lamps</w:t>
            </w:r>
          </w:p>
          <w:p w14:paraId="1E86D38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6"/>
            <w:r>
              <w:rPr>
                <w:rFonts w:ascii="Arial Narrow" w:hAnsi="Arial Narrow"/>
                <w:sz w:val="18"/>
              </w:rPr>
              <w:t xml:space="preserve"> RR Luggage/Roof Rack</w:t>
            </w:r>
          </w:p>
          <w:p w14:paraId="1E86D38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SL Rear Spoiler</w:t>
            </w:r>
          </w:p>
          <w:p w14:paraId="1E86D38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HV Headlamp Washers</w:t>
            </w:r>
          </w:p>
          <w:p w14:paraId="1E86D38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MX Signal Integrated Mirrors</w:t>
            </w:r>
          </w:p>
          <w:p w14:paraId="1E86D38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7"/>
            <w:r>
              <w:rPr>
                <w:rFonts w:ascii="Arial Narrow" w:hAnsi="Arial Narrow"/>
                <w:sz w:val="18"/>
              </w:rPr>
              <w:t xml:space="preserve"> WG Wood grain</w:t>
            </w:r>
          </w:p>
          <w:p w14:paraId="1E86D38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IP Clear coat Paint</w:t>
            </w:r>
          </w:p>
          <w:p w14:paraId="1E86D38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MP Metallic Paint</w:t>
            </w:r>
          </w:p>
          <w:p w14:paraId="1E86D38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4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8"/>
            <w:r>
              <w:rPr>
                <w:rFonts w:ascii="Arial Narrow" w:hAnsi="Arial Narrow"/>
                <w:sz w:val="18"/>
              </w:rPr>
              <w:t xml:space="preserve"> 2T Two Tone Paint</w:t>
            </w:r>
          </w:p>
          <w:p w14:paraId="1E86D38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5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9"/>
            <w:r>
              <w:rPr>
                <w:rFonts w:ascii="Arial Narrow" w:hAnsi="Arial Narrow"/>
                <w:sz w:val="18"/>
              </w:rPr>
              <w:t xml:space="preserve"> HP Three Stage Paint</w:t>
            </w:r>
          </w:p>
          <w:p w14:paraId="1E86D38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Other</w:t>
            </w:r>
          </w:p>
          <w:p w14:paraId="1E86D38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SB Rear Step Bumper</w:t>
            </w:r>
          </w:p>
          <w:p w14:paraId="1E86D38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TH Trailer Hitch</w:t>
            </w:r>
          </w:p>
          <w:p w14:paraId="1E86D38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TP Trailering Package</w:t>
            </w:r>
          </w:p>
          <w:p w14:paraId="1E86D38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SW Rear Sliding Window</w:t>
            </w:r>
          </w:p>
          <w:p w14:paraId="1E86D38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PG Power Rear Window</w:t>
            </w:r>
          </w:p>
          <w:p w14:paraId="1E86D39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BD Running Board/Side Steps</w:t>
            </w:r>
          </w:p>
          <w:p w14:paraId="1E86D39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0"/>
            <w:r>
              <w:rPr>
                <w:rFonts w:ascii="Arial Narrow" w:hAnsi="Arial Narrow"/>
                <w:sz w:val="18"/>
              </w:rPr>
              <w:t xml:space="preserve"> UP Power Retractable             </w:t>
            </w:r>
          </w:p>
          <w:p w14:paraId="1E86D39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Running Boards</w:t>
            </w:r>
          </w:p>
          <w:p w14:paraId="1E86D39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BL Bed liner</w:t>
            </w:r>
          </w:p>
          <w:p w14:paraId="1E86D39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BY Bed liner (Spray On)</w:t>
            </w:r>
          </w:p>
          <w:p w14:paraId="1E86D39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TN Soft Tonneau Cover</w:t>
            </w:r>
          </w:p>
          <w:p w14:paraId="1E86D39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TZ Hard Tonneau Cover</w:t>
            </w:r>
          </w:p>
          <w:p w14:paraId="1E86D39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CP Deluxe Truck Cap</w:t>
            </w:r>
          </w:p>
          <w:p w14:paraId="1E86D39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AR Bed Rails</w:t>
            </w:r>
          </w:p>
          <w:p w14:paraId="1E86D39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GG Grill Guard</w:t>
            </w:r>
          </w:p>
          <w:p w14:paraId="1E86D39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TB Tool Box (Permanent)</w:t>
            </w:r>
          </w:p>
          <w:p w14:paraId="1E86D39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WD Dual Rear Wheels</w:t>
            </w:r>
          </w:p>
          <w:p w14:paraId="1E86D39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XT Auxiliary Fuel Tank</w:t>
            </w:r>
          </w:p>
          <w:p w14:paraId="1E86D39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EM California Emissions</w:t>
            </w:r>
          </w:p>
          <w:p w14:paraId="1E86D39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SG Stone Guard</w:t>
            </w:r>
          </w:p>
          <w:p w14:paraId="1E86D39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WI Winch</w:t>
            </w:r>
          </w:p>
          <w:p w14:paraId="1E86D3A0" w14:textId="77777777" w:rsidR="00B25E28" w:rsidRDefault="00B25E28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</w:p>
        </w:tc>
      </w:tr>
      <w:tr w:rsidR="00C87B77" w14:paraId="1E86D3A5" w14:textId="77777777" w:rsidTr="00B25E28">
        <w:trPr>
          <w:cantSplit/>
        </w:trPr>
        <w:tc>
          <w:tcPr>
            <w:tcW w:w="2777" w:type="dxa"/>
            <w:gridSpan w:val="10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1E86D3A2" w14:textId="77777777" w:rsidR="00C87B77" w:rsidRDefault="00C87B77" w:rsidP="00C87B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6022" w:type="dxa"/>
            <w:gridSpan w:val="19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1E86D3A3" w14:textId="77777777" w:rsidR="00C87B77" w:rsidRDefault="00C87B77" w:rsidP="00C87B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1E86D3A4" w14:textId="77777777" w:rsidR="00C87B77" w:rsidRDefault="00C87B77" w:rsidP="00C87B77">
            <w:pPr>
              <w:rPr>
                <w:rFonts w:ascii="Arial Narrow" w:hAnsi="Arial Narrow"/>
                <w:color w:val="000000"/>
              </w:rPr>
            </w:pPr>
          </w:p>
        </w:tc>
      </w:tr>
      <w:tr w:rsidR="006E7469" w14:paraId="1E86D3A7" w14:textId="77777777" w:rsidTr="00B25E28">
        <w:trPr>
          <w:gridAfter w:val="2"/>
          <w:wAfter w:w="20" w:type="dxa"/>
          <w:cantSplit/>
        </w:trPr>
        <w:tc>
          <w:tcPr>
            <w:tcW w:w="1133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14:paraId="1E86D3A6" w14:textId="77777777" w:rsidR="006E7469" w:rsidRPr="006E7469" w:rsidRDefault="006E7469" w:rsidP="0076504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lastRenderedPageBreak/>
              <w:t xml:space="preserve">Condition: </w:t>
            </w:r>
            <w:r w:rsidRPr="006E7469">
              <w:rPr>
                <w:rFonts w:ascii="Arial Narrow" w:hAnsi="Arial Narrow"/>
                <w:sz w:val="18"/>
                <w:szCs w:val="18"/>
              </w:rPr>
              <w:t>Rate each of the following</w:t>
            </w:r>
            <w:r w:rsidRPr="006E7469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765046" w:rsidRPr="00765046">
              <w:rPr>
                <w:rFonts w:ascii="Arial Narrow" w:hAnsi="Arial Narrow"/>
                <w:sz w:val="16"/>
                <w:szCs w:val="16"/>
              </w:rPr>
              <w:t xml:space="preserve">1=Below Average, 2=Average, 3=Exceptional </w:t>
            </w:r>
            <w:r w:rsidR="00ED1F6E" w:rsidRPr="00ED1F6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46C5C" w:rsidRPr="00946C5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44442" w:rsidRPr="00E4444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E768F" w:rsidRPr="00FE76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E7469">
              <w:rPr>
                <w:rFonts w:ascii="Arial Narrow" w:hAnsi="Arial Narrow"/>
                <w:szCs w:val="20"/>
              </w:rPr>
              <w:t xml:space="preserve">      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>COMMENTS</w:t>
            </w:r>
          </w:p>
        </w:tc>
      </w:tr>
      <w:tr w:rsidR="00765046" w14:paraId="1E86D3AE" w14:textId="77777777" w:rsidTr="00765046">
        <w:trPr>
          <w:gridAfter w:val="1"/>
          <w:wAfter w:w="11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A8" w14:textId="77777777" w:rsidR="00765046" w:rsidRPr="006E7469" w:rsidRDefault="001660B4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Mechanical</w:t>
            </w:r>
            <w:r w:rsidR="00765046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A9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AA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AB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</w:tc>
        <w:tc>
          <w:tcPr>
            <w:tcW w:w="810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AC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  <w:p w14:paraId="1E86D3AD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</w:p>
        </w:tc>
      </w:tr>
      <w:tr w:rsidR="00765046" w14:paraId="1E86D3B5" w14:textId="77777777" w:rsidTr="00765046">
        <w:trPr>
          <w:gridAfter w:val="1"/>
          <w:wAfter w:w="11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AF" w14:textId="77777777" w:rsidR="00765046" w:rsidRPr="006E7469" w:rsidRDefault="001660B4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Tires</w:t>
            </w:r>
            <w:r w:rsidR="00765046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0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1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2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1E86D3B3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810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4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  <w:bookmarkEnd w:id="41"/>
          </w:p>
        </w:tc>
      </w:tr>
      <w:tr w:rsidR="00765046" w14:paraId="1E86D3BC" w14:textId="77777777" w:rsidTr="00765046">
        <w:trPr>
          <w:gridAfter w:val="1"/>
          <w:wAfter w:w="11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6" w14:textId="77777777" w:rsidR="00765046" w:rsidRPr="006E7469" w:rsidRDefault="00B3608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Paint</w:t>
            </w:r>
            <w:r w:rsidR="00765046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7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8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9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1E86D3BA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810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B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  <w:bookmarkEnd w:id="42"/>
          </w:p>
        </w:tc>
      </w:tr>
      <w:tr w:rsidR="00765046" w14:paraId="1E86D3C3" w14:textId="77777777" w:rsidTr="00765046">
        <w:trPr>
          <w:gridAfter w:val="1"/>
          <w:wAfter w:w="11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D" w14:textId="77777777" w:rsidR="00765046" w:rsidRPr="006E7469" w:rsidRDefault="00B3608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Body</w:t>
            </w:r>
            <w:r w:rsidR="00765046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E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BF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0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1E86D3C1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810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2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65046" w14:paraId="1E86D3CA" w14:textId="77777777" w:rsidTr="00765046">
        <w:trPr>
          <w:gridAfter w:val="1"/>
          <w:wAfter w:w="11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4" w14:textId="77777777" w:rsidR="00765046" w:rsidRPr="006E7469" w:rsidRDefault="00B36083" w:rsidP="0071581A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Glass</w:t>
            </w:r>
            <w:r w:rsidR="00765046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5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6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7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1E86D3C8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810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9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3" w:name="Text52"/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  <w:bookmarkEnd w:id="43"/>
          </w:p>
        </w:tc>
      </w:tr>
      <w:tr w:rsidR="00765046" w14:paraId="1E86D3D1" w14:textId="77777777" w:rsidTr="00765046">
        <w:trPr>
          <w:gridAfter w:val="1"/>
          <w:wAfter w:w="11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B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 w:rsidRPr="006E7469">
              <w:rPr>
                <w:rFonts w:ascii="Arial Narrow" w:hAnsi="Arial Narrow"/>
                <w:b/>
                <w:szCs w:val="20"/>
              </w:rPr>
              <w:t>Interior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C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D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CE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14D0A">
              <w:rPr>
                <w:rFonts w:ascii="Arial Narrow" w:hAnsi="Arial Narrow"/>
                <w:szCs w:val="20"/>
              </w:rPr>
            </w:r>
            <w:r w:rsidR="00714D0A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1E86D3CF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810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0" w14:textId="77777777" w:rsidR="00765046" w:rsidRPr="006E7469" w:rsidRDefault="00765046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  <w:bookmarkEnd w:id="44"/>
          </w:p>
        </w:tc>
      </w:tr>
      <w:tr w:rsidR="003212E3" w:rsidRPr="003212E3" w14:paraId="1E86D3D3" w14:textId="77777777" w:rsidTr="00B25E28">
        <w:trPr>
          <w:gridAfter w:val="2"/>
          <w:wAfter w:w="20" w:type="dxa"/>
          <w:cantSplit/>
        </w:trPr>
        <w:tc>
          <w:tcPr>
            <w:tcW w:w="11331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14:paraId="1E86D3D2" w14:textId="77777777" w:rsidR="003212E3" w:rsidRPr="003212E3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Refurbishments</w:t>
            </w:r>
          </w:p>
        </w:tc>
      </w:tr>
      <w:tr w:rsidR="007578FC" w:rsidRPr="003212E3" w14:paraId="1E86D3D7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4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Maintenance Item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5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6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1E86D3DB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8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Maintenance Item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9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A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1E86D3DF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C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New Tires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D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DE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Number of Tires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1E86D3E3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0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Rebuilt Transmission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1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2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Mileage since Rebuilt/Replaced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1E86D3E7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4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Rebuilt Engine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5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6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Mileage since Rebuilt/Replaced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1E86D3EB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8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New Paint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9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A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Paint Type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Basic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Standard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Custom</w:t>
            </w:r>
          </w:p>
        </w:tc>
      </w:tr>
      <w:tr w:rsidR="007578FC" w:rsidRPr="003212E3" w14:paraId="1E86D3EF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C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Reconditioned Interior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D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EE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Interior Type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Vinyl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Cloth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9"/>
                <w:szCs w:val="19"/>
              </w:rPr>
            </w:r>
            <w:r w:rsidR="00714D0A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Leather</w:t>
            </w:r>
          </w:p>
        </w:tc>
      </w:tr>
      <w:tr w:rsidR="007578FC" w:rsidRPr="003212E3" w14:paraId="1E86D3F3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0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Restored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1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2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</w:tr>
      <w:tr w:rsidR="007578FC" w:rsidRPr="003212E3" w14:paraId="1E86D3F7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4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Special Wheels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5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6" w14:textId="77777777" w:rsidR="007578FC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1E86D3FB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8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Other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9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A" w14:textId="77777777" w:rsidR="007578FC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1E86D3FF" w14:textId="77777777" w:rsidTr="00B25E28">
        <w:trPr>
          <w:gridAfter w:val="2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C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Other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D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3FE" w14:textId="77777777" w:rsidR="007578FC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BF5943" w14:paraId="1E86D401" w14:textId="77777777" w:rsidTr="00BF5943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1E86D400" w14:textId="77777777" w:rsidR="00BF5943" w:rsidRPr="003212E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Adjustments</w:t>
            </w:r>
          </w:p>
        </w:tc>
      </w:tr>
      <w:tr w:rsidR="00BF5943" w14:paraId="1E86D403" w14:textId="77777777" w:rsidTr="005F284A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2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Sales Tax % 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</w:p>
        </w:tc>
      </w:tr>
      <w:tr w:rsidR="00BF5943" w14:paraId="1E86D406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4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Prior Damage</w:t>
            </w:r>
          </w:p>
        </w:tc>
        <w:tc>
          <w:tcPr>
            <w:tcW w:w="936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5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Amount $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14:paraId="1E86D40B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7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Pre Tax Adjustment 1</w:t>
            </w:r>
          </w:p>
        </w:tc>
        <w:tc>
          <w:tcPr>
            <w:tcW w:w="308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8" w14:textId="77777777" w:rsidR="007578FC" w:rsidRDefault="00584FF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color w:val="000000"/>
              </w:rPr>
            </w:pPr>
            <w:r w:rsidRPr="00584FF9">
              <w:rPr>
                <w:rFonts w:ascii="Arial Narrow" w:hAnsi="Arial Narrow"/>
                <w:bCs/>
                <w:color w:val="000000"/>
              </w:rPr>
              <w:t>Description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bookmarkEnd w:id="45"/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2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9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Add </w:t>
            </w:r>
            <w:r w:rsidR="00BF5943">
              <w:rPr>
                <w:rFonts w:ascii="Arial Narrow" w:hAnsi="Arial Narrow"/>
                <w:color w:val="000000"/>
              </w:rPr>
              <w:t>$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46"/>
          </w:p>
        </w:tc>
        <w:tc>
          <w:tcPr>
            <w:tcW w:w="336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A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Deduct </w:t>
            </w:r>
            <w:r w:rsidR="00BF5943">
              <w:rPr>
                <w:rFonts w:ascii="Arial Narrow" w:hAnsi="Arial Narrow"/>
                <w:color w:val="000000"/>
              </w:rPr>
              <w:t>$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7" w:name="Text61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47"/>
          </w:p>
        </w:tc>
      </w:tr>
      <w:tr w:rsidR="007578FC" w14:paraId="1E86D410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C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Pre Tax Adjustment 2</w:t>
            </w:r>
          </w:p>
        </w:tc>
        <w:tc>
          <w:tcPr>
            <w:tcW w:w="308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D" w14:textId="77777777" w:rsidR="007578FC" w:rsidRDefault="00584FF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color w:val="000000"/>
              </w:rPr>
            </w:pPr>
            <w:r w:rsidRPr="00584FF9">
              <w:rPr>
                <w:rFonts w:ascii="Arial Narrow" w:hAnsi="Arial Narrow"/>
                <w:bCs/>
                <w:color w:val="000000"/>
              </w:rPr>
              <w:t>Description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2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E" w14:textId="77777777" w:rsidR="007578FC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Add $ </w:t>
            </w:r>
            <w:r w:rsidR="007578FC"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8" w:name="Text68"/>
            <w:r w:rsidR="007578FC"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 w:rsidR="007578FC">
              <w:rPr>
                <w:rFonts w:ascii="Arial Narrow" w:hAnsi="Arial Narrow"/>
                <w:b/>
                <w:bCs/>
                <w:color w:val="000000"/>
              </w:rPr>
            </w:r>
            <w:r w:rsidR="007578FC"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48"/>
          </w:p>
        </w:tc>
        <w:tc>
          <w:tcPr>
            <w:tcW w:w="336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0F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Deduct </w:t>
            </w:r>
            <w:r w:rsidR="00BF5943">
              <w:rPr>
                <w:rFonts w:ascii="Arial Narrow" w:hAnsi="Arial Narrow"/>
                <w:color w:val="000000"/>
              </w:rPr>
              <w:t>$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49"/>
          </w:p>
        </w:tc>
      </w:tr>
      <w:tr w:rsidR="00BF5943" w14:paraId="1E86D413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1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Deductible</w:t>
            </w:r>
          </w:p>
        </w:tc>
        <w:tc>
          <w:tcPr>
            <w:tcW w:w="936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2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Amount $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BF5943" w14:paraId="1E86D418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4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Post Tax Adjustment 1</w:t>
            </w:r>
          </w:p>
        </w:tc>
        <w:tc>
          <w:tcPr>
            <w:tcW w:w="308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5" w14:textId="77777777" w:rsidR="00BF5943" w:rsidRDefault="00584FF9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color w:val="000000"/>
              </w:rPr>
            </w:pPr>
            <w:r w:rsidRPr="00584FF9">
              <w:rPr>
                <w:rFonts w:ascii="Arial Narrow" w:hAnsi="Arial Narrow"/>
                <w:bCs/>
                <w:color w:val="000000"/>
              </w:rPr>
              <w:t>Description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2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6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Add $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336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7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Deduct $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</w:p>
        </w:tc>
      </w:tr>
      <w:tr w:rsidR="00BF5943" w14:paraId="1E86D41D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9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Post Tax Adjustment 2</w:t>
            </w:r>
          </w:p>
        </w:tc>
        <w:tc>
          <w:tcPr>
            <w:tcW w:w="308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A" w14:textId="77777777" w:rsidR="00BF5943" w:rsidRDefault="00584FF9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color w:val="000000"/>
              </w:rPr>
            </w:pPr>
            <w:r w:rsidRPr="00584FF9">
              <w:rPr>
                <w:rFonts w:ascii="Arial Narrow" w:hAnsi="Arial Narrow"/>
                <w:bCs/>
                <w:color w:val="000000"/>
              </w:rPr>
              <w:t>Description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2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B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Add $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50"/>
          </w:p>
        </w:tc>
        <w:tc>
          <w:tcPr>
            <w:tcW w:w="336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1C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Deduct $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51"/>
          </w:p>
        </w:tc>
      </w:tr>
      <w:tr w:rsidR="00BF5943" w14:paraId="1E86D41F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1E86D41E" w14:textId="77777777" w:rsidR="00BF5943" w:rsidRPr="004F7621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color w:val="000000"/>
              </w:rPr>
            </w:pPr>
            <w:r w:rsidRPr="004F7621">
              <w:rPr>
                <w:rFonts w:ascii="Arial Narrow" w:hAnsi="Arial Narrow"/>
                <w:b/>
                <w:color w:val="000000"/>
              </w:rPr>
              <w:t>Notes</w:t>
            </w:r>
          </w:p>
        </w:tc>
      </w:tr>
      <w:tr w:rsidR="00BF5943" w14:paraId="1E86D421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20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2" w:name="Text155"/>
            <w:r>
              <w:rPr>
                <w:rFonts w:ascii="Arial Narrow" w:hAnsi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52"/>
          </w:p>
        </w:tc>
      </w:tr>
      <w:tr w:rsidR="00BF5943" w14:paraId="1E86D423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22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3" w:name="Text156"/>
            <w:r>
              <w:rPr>
                <w:rFonts w:ascii="Arial Narrow" w:hAnsi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53"/>
          </w:p>
        </w:tc>
      </w:tr>
      <w:tr w:rsidR="00BF5943" w14:paraId="1E86D425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24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4" w:name="Text157"/>
            <w:r>
              <w:rPr>
                <w:rFonts w:ascii="Arial Narrow" w:hAnsi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54"/>
          </w:p>
        </w:tc>
      </w:tr>
      <w:tr w:rsidR="00BF5943" w14:paraId="1E86D427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14:paraId="1E86D426" w14:textId="77777777" w:rsidR="00BF5943" w:rsidRPr="00DB4070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Processing</w:t>
            </w:r>
            <w:r w:rsidRPr="00DB4070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Instructions</w:t>
            </w:r>
          </w:p>
        </w:tc>
      </w:tr>
      <w:tr w:rsidR="00BF5943" w14:paraId="1E86D42A" w14:textId="77777777" w:rsidTr="00B25E28">
        <w:trPr>
          <w:cantSplit/>
          <w:trHeight w:val="360"/>
        </w:trPr>
        <w:tc>
          <w:tcPr>
            <w:tcW w:w="5470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28" w14:textId="77777777" w:rsidR="00BF5943" w:rsidRDefault="00BF5943" w:rsidP="00BF594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Adjuster Email</w:t>
            </w:r>
            <w:r w:rsidRPr="00F83BD7">
              <w:rPr>
                <w:rFonts w:ascii="Helvetica-Narrow" w:hAnsi="Helvetica-Narrow"/>
                <w:color w:val="FF0000"/>
              </w:rPr>
              <w:t>*</w:t>
            </w:r>
            <w:r>
              <w:rPr>
                <w:rFonts w:ascii="Helvetica-Narrow" w:hAnsi="Helvetica-Narrow"/>
                <w:color w:val="FF0000"/>
              </w:rPr>
              <w:t xml:space="preserve">  </w:t>
            </w:r>
            <w:r>
              <w:rPr>
                <w:rFonts w:ascii="Helvetica-Narrow" w:hAnsi="Helvetica-Narrow"/>
                <w:color w:val="FF000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Helvetica-Narrow" w:hAnsi="Helvetica-Narrow"/>
                <w:color w:val="FF0000"/>
              </w:rPr>
              <w:instrText xml:space="preserve"> FORMTEXT </w:instrText>
            </w:r>
            <w:r>
              <w:rPr>
                <w:rFonts w:ascii="Helvetica-Narrow" w:hAnsi="Helvetica-Narrow"/>
                <w:color w:val="FF0000"/>
              </w:rPr>
            </w:r>
            <w:r>
              <w:rPr>
                <w:rFonts w:ascii="Helvetica-Narrow" w:hAnsi="Helvetica-Narrow"/>
                <w:color w:val="FF0000"/>
              </w:rPr>
              <w:fldChar w:fldCharType="separate"/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color w:val="FF0000"/>
              </w:rPr>
              <w:fldChar w:fldCharType="end"/>
            </w:r>
          </w:p>
        </w:tc>
        <w:tc>
          <w:tcPr>
            <w:tcW w:w="5881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29" w14:textId="77777777" w:rsidR="00BF5943" w:rsidRDefault="00BF5943" w:rsidP="00BF594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Adjuster Contact Number</w:t>
            </w:r>
            <w:r w:rsidRPr="00F83BD7">
              <w:rPr>
                <w:rFonts w:ascii="Helvetica-Narrow" w:hAnsi="Helvetica-Narrow"/>
                <w:color w:val="FF0000"/>
              </w:rPr>
              <w:t>*</w:t>
            </w:r>
            <w:r>
              <w:rPr>
                <w:rFonts w:ascii="Helvetica-Narrow" w:hAnsi="Helvetica-Narrow"/>
                <w:color w:val="FF0000"/>
              </w:rPr>
              <w:t xml:space="preserve">  </w:t>
            </w:r>
            <w:r>
              <w:rPr>
                <w:rFonts w:ascii="Helvetica-Narrow" w:hAnsi="Helvetica-Narrow"/>
                <w:color w:val="FF000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Helvetica-Narrow" w:hAnsi="Helvetica-Narrow"/>
                <w:color w:val="FF0000"/>
              </w:rPr>
              <w:instrText xml:space="preserve"> FORMTEXT </w:instrText>
            </w:r>
            <w:r>
              <w:rPr>
                <w:rFonts w:ascii="Helvetica-Narrow" w:hAnsi="Helvetica-Narrow"/>
                <w:color w:val="FF0000"/>
              </w:rPr>
            </w:r>
            <w:r>
              <w:rPr>
                <w:rFonts w:ascii="Helvetica-Narrow" w:hAnsi="Helvetica-Narrow"/>
                <w:color w:val="FF0000"/>
              </w:rPr>
              <w:fldChar w:fldCharType="separate"/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color w:val="FF0000"/>
              </w:rPr>
              <w:fldChar w:fldCharType="end"/>
            </w:r>
          </w:p>
        </w:tc>
      </w:tr>
      <w:tr w:rsidR="00BF5943" w14:paraId="1E86D42E" w14:textId="77777777" w:rsidTr="00B25E28">
        <w:trPr>
          <w:cantSplit/>
        </w:trPr>
        <w:tc>
          <w:tcPr>
            <w:tcW w:w="323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2B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Expand comparable search (if needed)</w:t>
            </w:r>
          </w:p>
        </w:tc>
        <w:tc>
          <w:tcPr>
            <w:tcW w:w="22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2C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Replacement Policy</w:t>
            </w:r>
          </w:p>
        </w:tc>
        <w:tc>
          <w:tcPr>
            <w:tcW w:w="5881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2D" w14:textId="77777777" w:rsidR="00BF5943" w:rsidRDefault="00584FF9" w:rsidP="00584FF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Run with Branded Title if Indicated by Experian History</w:t>
            </w:r>
            <w:r w:rsidR="00BF5943">
              <w:rPr>
                <w:rFonts w:ascii="Arial Narrow" w:hAnsi="Arial Narrow"/>
                <w:sz w:val="18"/>
              </w:rPr>
              <w:t xml:space="preserve"> </w:t>
            </w:r>
            <w:r w:rsidR="00BF5943"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 w:rsidR="00BF5943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BF5943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BF5943">
              <w:rPr>
                <w:rFonts w:ascii="Arial Narrow" w:hAnsi="Arial Narrow"/>
                <w:b/>
                <w:bCs/>
                <w:sz w:val="18"/>
              </w:rPr>
            </w:r>
            <w:r w:rsidR="00BF594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584FF9" w14:paraId="1E86D432" w14:textId="77777777" w:rsidTr="00B25E28">
        <w:trPr>
          <w:cantSplit/>
          <w:trHeight w:val="341"/>
        </w:trPr>
        <w:tc>
          <w:tcPr>
            <w:tcW w:w="5470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2F" w14:textId="77777777" w:rsidR="00584FF9" w:rsidRDefault="00584FF9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Dealership where purchased (if known)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234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30" w14:textId="77777777" w:rsidR="00584FF9" w:rsidRDefault="00584FF9" w:rsidP="00BF594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53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31" w14:textId="77777777" w:rsidR="00584FF9" w:rsidRDefault="00584FF9" w:rsidP="00BF5943">
            <w:pPr>
              <w:rPr>
                <w:rFonts w:ascii="Arial Narrow" w:hAnsi="Arial Narrow"/>
                <w:sz w:val="18"/>
              </w:rPr>
            </w:pPr>
          </w:p>
        </w:tc>
      </w:tr>
      <w:tr w:rsidR="00BF5943" w14:paraId="1E86D43D" w14:textId="77777777" w:rsidTr="00B25E28">
        <w:trPr>
          <w:cantSplit/>
        </w:trPr>
        <w:tc>
          <w:tcPr>
            <w:tcW w:w="323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33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Report Retrieval Method</w:t>
            </w:r>
          </w:p>
        </w:tc>
        <w:tc>
          <w:tcPr>
            <w:tcW w:w="22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34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Email</w:t>
            </w:r>
          </w:p>
          <w:p w14:paraId="1E86D435" w14:textId="77777777" w:rsidR="00BF5943" w:rsidRDefault="00BF5943" w:rsidP="00BF5943">
            <w:pPr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  <w:p w14:paraId="1E86D436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234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37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Fax</w:t>
            </w:r>
          </w:p>
          <w:p w14:paraId="1E86D438" w14:textId="77777777" w:rsidR="00BF5943" w:rsidRDefault="00BF5943" w:rsidP="00BF5943">
            <w:pPr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  <w:p w14:paraId="1E86D439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353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3A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14D0A">
              <w:rPr>
                <w:rFonts w:ascii="Arial Narrow" w:hAnsi="Arial Narrow"/>
                <w:sz w:val="18"/>
              </w:rPr>
            </w:r>
            <w:r w:rsidR="00714D0A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Other (Specify) </w:t>
            </w:r>
          </w:p>
          <w:p w14:paraId="1E86D43B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  <w:p w14:paraId="1E86D43C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fldChar w:fldCharType="end"/>
            </w:r>
          </w:p>
        </w:tc>
      </w:tr>
      <w:tr w:rsidR="00BF5943" w14:paraId="1E86D441" w14:textId="77777777" w:rsidTr="00B25E28">
        <w:trPr>
          <w:cantSplit/>
        </w:trPr>
        <w:tc>
          <w:tcPr>
            <w:tcW w:w="2520" w:type="dxa"/>
            <w:gridSpan w:val="8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3E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CCC Phone:  </w:t>
            </w:r>
            <w:r>
              <w:rPr>
                <w:rFonts w:ascii="Arial Narrow" w:hAnsi="Arial Narrow"/>
                <w:b/>
                <w:bCs/>
                <w:sz w:val="18"/>
              </w:rPr>
              <w:t>1-800-621-8070</w:t>
            </w:r>
          </w:p>
        </w:tc>
        <w:tc>
          <w:tcPr>
            <w:tcW w:w="2331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3F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CCC Fax:  </w:t>
            </w:r>
            <w:r>
              <w:rPr>
                <w:rFonts w:ascii="Arial Narrow" w:hAnsi="Arial Narrow"/>
                <w:b/>
                <w:bCs/>
                <w:sz w:val="18"/>
              </w:rPr>
              <w:t>1-800-621-7070</w:t>
            </w:r>
          </w:p>
        </w:tc>
        <w:tc>
          <w:tcPr>
            <w:tcW w:w="650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6D440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CCC Email: 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CCCValuescopeRequest@cccis.com</w:t>
            </w:r>
          </w:p>
        </w:tc>
      </w:tr>
    </w:tbl>
    <w:p w14:paraId="1E86D442" w14:textId="77777777" w:rsidR="00A2265C" w:rsidRDefault="00A2265C" w:rsidP="004F7621"/>
    <w:p w14:paraId="1E86D443" w14:textId="77777777" w:rsidR="00DB4070" w:rsidRDefault="00DB4070" w:rsidP="00DB4070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18"/>
        </w:rPr>
      </w:pPr>
      <w:r>
        <w:rPr>
          <w:rFonts w:ascii="Arial Narrow" w:hAnsi="Arial Narrow"/>
          <w:color w:val="FF0000"/>
          <w:sz w:val="18"/>
        </w:rPr>
        <w:t xml:space="preserve">  </w:t>
      </w:r>
      <w:r w:rsidRPr="00165695">
        <w:rPr>
          <w:rFonts w:ascii="Arial Narrow" w:hAnsi="Arial Narrow"/>
          <w:color w:val="FF0000"/>
          <w:sz w:val="18"/>
        </w:rPr>
        <w:t>*</w:t>
      </w:r>
      <w:r>
        <w:rPr>
          <w:rFonts w:ascii="Arial Narrow" w:hAnsi="Arial Narrow"/>
          <w:color w:val="FF0000"/>
          <w:sz w:val="18"/>
        </w:rPr>
        <w:t>=Required Field</w:t>
      </w:r>
    </w:p>
    <w:p w14:paraId="1E86D444" w14:textId="77777777" w:rsidR="00DB4070" w:rsidRPr="00F814B4" w:rsidRDefault="00DB4070" w:rsidP="004F7621"/>
    <w:sectPr w:rsidR="00DB4070" w:rsidRPr="00F814B4" w:rsidSect="00EE54F9">
      <w:headerReference w:type="default" r:id="rId10"/>
      <w:footerReference w:type="even" r:id="rId11"/>
      <w:footerReference w:type="default" r:id="rId12"/>
      <w:pgSz w:w="12240" w:h="15840" w:code="1"/>
      <w:pgMar w:top="1620" w:right="360" w:bottom="360" w:left="36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D447" w14:textId="77777777" w:rsidR="007578FC" w:rsidRDefault="007578FC">
      <w:r>
        <w:separator/>
      </w:r>
    </w:p>
  </w:endnote>
  <w:endnote w:type="continuationSeparator" w:id="0">
    <w:p w14:paraId="1E86D448" w14:textId="77777777" w:rsidR="007578FC" w:rsidRDefault="0075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D44C" w14:textId="77777777" w:rsidR="007578FC" w:rsidRDefault="007578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6D44D" w14:textId="77777777" w:rsidR="007578FC" w:rsidRDefault="00757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D44E" w14:textId="77777777" w:rsidR="007578FC" w:rsidRPr="00D13020" w:rsidRDefault="00954293" w:rsidP="00D13020">
    <w:pPr>
      <w:keepNext/>
      <w:keepLines/>
      <w:tabs>
        <w:tab w:val="right" w:pos="11520"/>
      </w:tabs>
      <w:ind w:left="1512"/>
      <w:rPr>
        <w:rFonts w:cs="Arial"/>
        <w:iCs/>
        <w:spacing w:val="-2"/>
        <w:w w:val="105"/>
        <w:sz w:val="16"/>
        <w:szCs w:val="16"/>
      </w:rPr>
    </w:pPr>
    <w:r>
      <w:rPr>
        <w:rFonts w:cs="Arial"/>
        <w:i/>
        <w:iCs/>
        <w:spacing w:val="-2"/>
        <w:w w:val="105"/>
        <w:sz w:val="16"/>
        <w:szCs w:val="16"/>
      </w:rPr>
      <w:t>®</w:t>
    </w:r>
    <w:r w:rsidR="007578FC">
      <w:rPr>
        <w:rFonts w:cs="Arial"/>
        <w:i/>
        <w:iCs/>
        <w:spacing w:val="-2"/>
        <w:w w:val="105"/>
        <w:sz w:val="16"/>
        <w:szCs w:val="16"/>
      </w:rPr>
      <w:t>20</w:t>
    </w:r>
    <w:r w:rsidR="00C71267">
      <w:rPr>
        <w:rFonts w:cs="Arial"/>
        <w:i/>
        <w:iCs/>
        <w:spacing w:val="-2"/>
        <w:w w:val="105"/>
        <w:sz w:val="16"/>
        <w:szCs w:val="16"/>
      </w:rPr>
      <w:t>20</w:t>
    </w:r>
    <w:r w:rsidR="004D3BB6">
      <w:rPr>
        <w:rFonts w:cs="Arial"/>
        <w:i/>
        <w:iCs/>
        <w:spacing w:val="-2"/>
        <w:w w:val="105"/>
        <w:sz w:val="16"/>
        <w:szCs w:val="16"/>
      </w:rPr>
      <w:t>-2021</w:t>
    </w:r>
    <w:r w:rsidR="007578FC">
      <w:rPr>
        <w:rFonts w:cs="Arial"/>
        <w:i/>
        <w:iCs/>
        <w:spacing w:val="-2"/>
        <w:w w:val="105"/>
        <w:sz w:val="16"/>
        <w:szCs w:val="16"/>
      </w:rPr>
      <w:t xml:space="preserve"> All rights reserved. CCC ONE and the CCC ONE logo are trademarks of </w:t>
    </w:r>
    <w:r w:rsidR="00542F9C" w:rsidRPr="00542F9C">
      <w:rPr>
        <w:rFonts w:cs="Arial"/>
        <w:i/>
        <w:iCs/>
        <w:spacing w:val="-2"/>
        <w:w w:val="105"/>
        <w:sz w:val="16"/>
        <w:szCs w:val="16"/>
      </w:rPr>
      <w:t>CCC Intelligent Solutions.</w:t>
    </w:r>
    <w:r w:rsidR="00D13020">
      <w:rPr>
        <w:rFonts w:cs="Arial"/>
        <w:i/>
        <w:iCs/>
        <w:spacing w:val="-2"/>
        <w:w w:val="105"/>
        <w:sz w:val="16"/>
        <w:szCs w:val="16"/>
      </w:rPr>
      <w:tab/>
    </w:r>
    <w:r w:rsidR="00D13020" w:rsidRPr="00D13020">
      <w:rPr>
        <w:rFonts w:cs="Arial"/>
        <w:iCs/>
        <w:spacing w:val="-2"/>
        <w:w w:val="105"/>
        <w:sz w:val="16"/>
        <w:szCs w:val="16"/>
      </w:rPr>
      <w:t xml:space="preserve">BCIF </w:t>
    </w:r>
    <w:r w:rsidR="00B142A7" w:rsidRPr="00B142A7">
      <w:rPr>
        <w:rFonts w:cs="Arial"/>
        <w:iCs/>
        <w:spacing w:val="-2"/>
        <w:w w:val="105"/>
        <w:sz w:val="16"/>
        <w:szCs w:val="16"/>
      </w:rPr>
      <w:t xml:space="preserve">DEFAULT </w:t>
    </w:r>
    <w:r w:rsidR="00765046">
      <w:rPr>
        <w:rFonts w:cs="Arial"/>
        <w:iCs/>
        <w:spacing w:val="-2"/>
        <w:w w:val="105"/>
        <w:sz w:val="16"/>
        <w:szCs w:val="16"/>
      </w:rPr>
      <w:t>3C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D445" w14:textId="77777777" w:rsidR="007578FC" w:rsidRDefault="007578FC">
      <w:r>
        <w:separator/>
      </w:r>
    </w:p>
  </w:footnote>
  <w:footnote w:type="continuationSeparator" w:id="0">
    <w:p w14:paraId="1E86D446" w14:textId="77777777" w:rsidR="007578FC" w:rsidRDefault="0075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D449" w14:textId="77777777" w:rsidR="007578FC" w:rsidRPr="00764A62" w:rsidRDefault="007578FC" w:rsidP="00367A3E">
    <w:pPr>
      <w:pStyle w:val="Header"/>
      <w:rPr>
        <w:color w:val="455560"/>
        <w:sz w:val="16"/>
        <w:szCs w:val="16"/>
      </w:rPr>
    </w:pPr>
  </w:p>
  <w:p w14:paraId="1E86D44A" w14:textId="77777777" w:rsidR="007578FC" w:rsidRDefault="00542F9C" w:rsidP="00367A3E">
    <w:pPr>
      <w:pStyle w:val="Header"/>
      <w:rPr>
        <w:color w:val="45556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86D44F" wp14:editId="1E86D450">
          <wp:simplePos x="0" y="0"/>
          <wp:positionH relativeFrom="margin">
            <wp:align>left</wp:align>
          </wp:positionH>
          <wp:positionV relativeFrom="paragraph">
            <wp:posOffset>7518</wp:posOffset>
          </wp:positionV>
          <wp:extent cx="2584450" cy="416560"/>
          <wp:effectExtent l="0" t="0" r="6350" b="2540"/>
          <wp:wrapTight wrapText="bothSides">
            <wp:wrapPolygon edited="0">
              <wp:start x="0" y="0"/>
              <wp:lineTo x="0" y="20744"/>
              <wp:lineTo x="21494" y="20744"/>
              <wp:lineTo x="21494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78FC">
      <w:rPr>
        <w:color w:val="455560"/>
        <w:sz w:val="36"/>
        <w:szCs w:val="36"/>
      </w:rPr>
      <w:tab/>
    </w:r>
    <w:r w:rsidR="007578FC">
      <w:rPr>
        <w:color w:val="455560"/>
        <w:sz w:val="36"/>
        <w:szCs w:val="36"/>
      </w:rPr>
      <w:tab/>
      <w:t xml:space="preserve"> </w:t>
    </w:r>
    <w:r w:rsidR="00AA0E09">
      <w:rPr>
        <w:color w:val="455560"/>
        <w:sz w:val="36"/>
        <w:szCs w:val="36"/>
      </w:rPr>
      <w:t xml:space="preserve">               </w:t>
    </w:r>
    <w:r w:rsidR="00954293">
      <w:rPr>
        <w:color w:val="455560"/>
        <w:sz w:val="36"/>
        <w:szCs w:val="36"/>
      </w:rPr>
      <w:t xml:space="preserve">   </w:t>
    </w:r>
    <w:r w:rsidR="00AA0E09">
      <w:rPr>
        <w:color w:val="455560"/>
        <w:sz w:val="36"/>
        <w:szCs w:val="36"/>
      </w:rPr>
      <w:t xml:space="preserve">         </w:t>
    </w:r>
    <w:r w:rsidR="007578FC">
      <w:rPr>
        <w:color w:val="455560"/>
        <w:sz w:val="36"/>
        <w:szCs w:val="36"/>
      </w:rPr>
      <w:t xml:space="preserve"> </w:t>
    </w:r>
    <w:r w:rsidR="00AA0E09">
      <w:rPr>
        <w:color w:val="455560"/>
        <w:sz w:val="36"/>
        <w:szCs w:val="36"/>
      </w:rPr>
      <w:t>Private Passenger Vehicle</w:t>
    </w:r>
    <w:r w:rsidR="007578FC">
      <w:rPr>
        <w:color w:val="455560"/>
        <w:sz w:val="36"/>
        <w:szCs w:val="36"/>
      </w:rPr>
      <w:t xml:space="preserve">                                  </w:t>
    </w:r>
  </w:p>
  <w:p w14:paraId="1E86D44B" w14:textId="77777777" w:rsidR="007578FC" w:rsidRDefault="007578FC" w:rsidP="00367A3E">
    <w:pPr>
      <w:pStyle w:val="Header"/>
      <w:rPr>
        <w:color w:val="455560"/>
        <w:sz w:val="36"/>
        <w:szCs w:val="36"/>
      </w:rPr>
    </w:pPr>
    <w:r>
      <w:rPr>
        <w:color w:val="455560"/>
        <w:sz w:val="36"/>
        <w:szCs w:val="36"/>
      </w:rPr>
      <w:t xml:space="preserve">                  </w:t>
    </w:r>
    <w:r w:rsidR="00954293">
      <w:rPr>
        <w:color w:val="455560"/>
        <w:sz w:val="36"/>
        <w:szCs w:val="36"/>
      </w:rPr>
      <w:t xml:space="preserve">    </w:t>
    </w:r>
    <w:r>
      <w:rPr>
        <w:color w:val="455560"/>
        <w:sz w:val="36"/>
        <w:szCs w:val="36"/>
      </w:rPr>
      <w:t xml:space="preserve">   B</w:t>
    </w:r>
    <w:r w:rsidRPr="00202595">
      <w:rPr>
        <w:color w:val="455560"/>
        <w:sz w:val="36"/>
        <w:szCs w:val="36"/>
      </w:rPr>
      <w:t>asic Claim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2D"/>
    <w:rsid w:val="0002664B"/>
    <w:rsid w:val="00052E72"/>
    <w:rsid w:val="00056426"/>
    <w:rsid w:val="00097FCC"/>
    <w:rsid w:val="000A5954"/>
    <w:rsid w:val="000F59E7"/>
    <w:rsid w:val="00101DFB"/>
    <w:rsid w:val="00116C89"/>
    <w:rsid w:val="00140144"/>
    <w:rsid w:val="001502AB"/>
    <w:rsid w:val="00151832"/>
    <w:rsid w:val="001660B4"/>
    <w:rsid w:val="001A3012"/>
    <w:rsid w:val="001B0A21"/>
    <w:rsid w:val="001C4F1D"/>
    <w:rsid w:val="001E039C"/>
    <w:rsid w:val="001E7633"/>
    <w:rsid w:val="001F000B"/>
    <w:rsid w:val="00201535"/>
    <w:rsid w:val="00203274"/>
    <w:rsid w:val="0021494C"/>
    <w:rsid w:val="00223ECA"/>
    <w:rsid w:val="002402D6"/>
    <w:rsid w:val="00270FBA"/>
    <w:rsid w:val="00307BAF"/>
    <w:rsid w:val="003167B7"/>
    <w:rsid w:val="00320B78"/>
    <w:rsid w:val="003212E3"/>
    <w:rsid w:val="0033644C"/>
    <w:rsid w:val="00367A3E"/>
    <w:rsid w:val="00386500"/>
    <w:rsid w:val="003B3C2D"/>
    <w:rsid w:val="003D17A9"/>
    <w:rsid w:val="003F1B04"/>
    <w:rsid w:val="0042707A"/>
    <w:rsid w:val="0045455B"/>
    <w:rsid w:val="004640A8"/>
    <w:rsid w:val="0049595D"/>
    <w:rsid w:val="004A28DB"/>
    <w:rsid w:val="004A62F6"/>
    <w:rsid w:val="004B0835"/>
    <w:rsid w:val="004D3BB6"/>
    <w:rsid w:val="004E3A39"/>
    <w:rsid w:val="004F7621"/>
    <w:rsid w:val="00522561"/>
    <w:rsid w:val="0053521D"/>
    <w:rsid w:val="00542F9C"/>
    <w:rsid w:val="005439FF"/>
    <w:rsid w:val="005444E6"/>
    <w:rsid w:val="00562050"/>
    <w:rsid w:val="00566D1A"/>
    <w:rsid w:val="00584FF9"/>
    <w:rsid w:val="00592993"/>
    <w:rsid w:val="005B27D2"/>
    <w:rsid w:val="005B7633"/>
    <w:rsid w:val="005D2C16"/>
    <w:rsid w:val="0060616E"/>
    <w:rsid w:val="0063530A"/>
    <w:rsid w:val="006442E9"/>
    <w:rsid w:val="006517A1"/>
    <w:rsid w:val="00660800"/>
    <w:rsid w:val="00691F2A"/>
    <w:rsid w:val="00693952"/>
    <w:rsid w:val="0069651E"/>
    <w:rsid w:val="006B516A"/>
    <w:rsid w:val="006E068C"/>
    <w:rsid w:val="006E1DF0"/>
    <w:rsid w:val="006E7469"/>
    <w:rsid w:val="006F0CD9"/>
    <w:rsid w:val="00714025"/>
    <w:rsid w:val="00714D0A"/>
    <w:rsid w:val="0071581A"/>
    <w:rsid w:val="0071620F"/>
    <w:rsid w:val="007315DD"/>
    <w:rsid w:val="00746BC1"/>
    <w:rsid w:val="00754D61"/>
    <w:rsid w:val="00756CF1"/>
    <w:rsid w:val="007578FC"/>
    <w:rsid w:val="00763017"/>
    <w:rsid w:val="00764A62"/>
    <w:rsid w:val="00765046"/>
    <w:rsid w:val="00766948"/>
    <w:rsid w:val="007B4983"/>
    <w:rsid w:val="007B7F8C"/>
    <w:rsid w:val="008024BB"/>
    <w:rsid w:val="00820756"/>
    <w:rsid w:val="00844805"/>
    <w:rsid w:val="0087145B"/>
    <w:rsid w:val="008B7260"/>
    <w:rsid w:val="008B7287"/>
    <w:rsid w:val="00917D4D"/>
    <w:rsid w:val="00940C2E"/>
    <w:rsid w:val="00946C5C"/>
    <w:rsid w:val="00954293"/>
    <w:rsid w:val="00976259"/>
    <w:rsid w:val="00976D4E"/>
    <w:rsid w:val="009A3214"/>
    <w:rsid w:val="009B2664"/>
    <w:rsid w:val="009C2DF7"/>
    <w:rsid w:val="009D513A"/>
    <w:rsid w:val="009E3F29"/>
    <w:rsid w:val="00A13CF8"/>
    <w:rsid w:val="00A14826"/>
    <w:rsid w:val="00A2265C"/>
    <w:rsid w:val="00A95C3F"/>
    <w:rsid w:val="00AA0E09"/>
    <w:rsid w:val="00AA2542"/>
    <w:rsid w:val="00AC0F08"/>
    <w:rsid w:val="00AC400D"/>
    <w:rsid w:val="00AC40E4"/>
    <w:rsid w:val="00AF05F1"/>
    <w:rsid w:val="00B142A7"/>
    <w:rsid w:val="00B25E28"/>
    <w:rsid w:val="00B36083"/>
    <w:rsid w:val="00B36F47"/>
    <w:rsid w:val="00B3772D"/>
    <w:rsid w:val="00B4370A"/>
    <w:rsid w:val="00B64E1B"/>
    <w:rsid w:val="00B74576"/>
    <w:rsid w:val="00B765ED"/>
    <w:rsid w:val="00B8651F"/>
    <w:rsid w:val="00B95523"/>
    <w:rsid w:val="00B95B5C"/>
    <w:rsid w:val="00BB42BC"/>
    <w:rsid w:val="00BD19E2"/>
    <w:rsid w:val="00BD653A"/>
    <w:rsid w:val="00BE15B3"/>
    <w:rsid w:val="00BE6BF9"/>
    <w:rsid w:val="00BF5943"/>
    <w:rsid w:val="00C20478"/>
    <w:rsid w:val="00C64B1E"/>
    <w:rsid w:val="00C71267"/>
    <w:rsid w:val="00C87B77"/>
    <w:rsid w:val="00CB0BC8"/>
    <w:rsid w:val="00CD1BCB"/>
    <w:rsid w:val="00CD67CA"/>
    <w:rsid w:val="00CF593C"/>
    <w:rsid w:val="00D13020"/>
    <w:rsid w:val="00D64674"/>
    <w:rsid w:val="00D85AC4"/>
    <w:rsid w:val="00D85BCA"/>
    <w:rsid w:val="00DB4070"/>
    <w:rsid w:val="00DB4540"/>
    <w:rsid w:val="00E147F9"/>
    <w:rsid w:val="00E15531"/>
    <w:rsid w:val="00E44442"/>
    <w:rsid w:val="00E5456C"/>
    <w:rsid w:val="00E6141F"/>
    <w:rsid w:val="00E762B9"/>
    <w:rsid w:val="00E830D8"/>
    <w:rsid w:val="00E90E66"/>
    <w:rsid w:val="00EB31CE"/>
    <w:rsid w:val="00EB3E25"/>
    <w:rsid w:val="00ED0BC1"/>
    <w:rsid w:val="00ED1F6E"/>
    <w:rsid w:val="00EE54F9"/>
    <w:rsid w:val="00EE5642"/>
    <w:rsid w:val="00F201E1"/>
    <w:rsid w:val="00F2534F"/>
    <w:rsid w:val="00F30B13"/>
    <w:rsid w:val="00F62219"/>
    <w:rsid w:val="00F65BA9"/>
    <w:rsid w:val="00F814B4"/>
    <w:rsid w:val="00F92E15"/>
    <w:rsid w:val="00F94872"/>
    <w:rsid w:val="00F95C4D"/>
    <w:rsid w:val="00FC6FA2"/>
    <w:rsid w:val="00FC75C1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,"/>
  <w14:docId w14:val="1E86D2C7"/>
  <w15:chartTrackingRefBased/>
  <w15:docId w15:val="{E75C1962-058E-44EF-9697-8C8438C5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18"/>
    </w:rPr>
  </w:style>
  <w:style w:type="paragraph" w:styleId="Heading3">
    <w:name w:val="heading 3"/>
    <w:basedOn w:val="Normal"/>
    <w:next w:val="Normal"/>
    <w:qFormat/>
    <w:rsid w:val="008714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7145B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2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4070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EB3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8841859-50ba-41b0-8395-2a1fd771d2e7">BCIF</Category>
    <File_x0020_Name xmlns="68841859-50ba-41b0-8395-2a1fd771d2e7">PPV</File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BF53235732E4D98E44294ECCC359C" ma:contentTypeVersion="8" ma:contentTypeDescription="Create a new document." ma:contentTypeScope="" ma:versionID="6fa479966924596839699f4f25e1b274">
  <xsd:schema xmlns:xsd="http://www.w3.org/2001/XMLSchema" xmlns:xs="http://www.w3.org/2001/XMLSchema" xmlns:p="http://schemas.microsoft.com/office/2006/metadata/properties" xmlns:ns2="68841859-50ba-41b0-8395-2a1fd771d2e7" xmlns:ns3="a2c92750-07e0-4333-8ac5-24c112a3a3b7" targetNamespace="http://schemas.microsoft.com/office/2006/metadata/properties" ma:root="true" ma:fieldsID="9f8519fa284fc4a7e07e251ab9445157" ns2:_="" ns3:_="">
    <xsd:import namespace="68841859-50ba-41b0-8395-2a1fd771d2e7"/>
    <xsd:import namespace="a2c92750-07e0-4333-8ac5-24c112a3a3b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File_x0020_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1859-50ba-41b0-8395-2a1fd771d2e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BCIF" ma:format="Dropdown" ma:internalName="Category">
      <xsd:simpleType>
        <xsd:restriction base="dms:Choice">
          <xsd:enumeration value="BCIF"/>
          <xsd:enumeration value="Condition"/>
          <xsd:enumeration value="Configuration Guides"/>
          <xsd:enumeration value="Options"/>
          <xsd:enumeration value="Reference Guides"/>
        </xsd:restriction>
      </xsd:simpleType>
    </xsd:element>
    <xsd:element name="File_x0020_Name" ma:index="9" nillable="true" ma:displayName="File Name" ma:internalName="File_x0020_Nam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2750-07e0-4333-8ac5-24c112a3a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413D-3916-4923-8B6D-6675A5412883}">
  <ds:schemaRefs>
    <ds:schemaRef ds:uri="http://schemas.microsoft.com/office/2006/metadata/properties"/>
    <ds:schemaRef ds:uri="http://schemas.microsoft.com/office/infopath/2007/PartnerControls"/>
    <ds:schemaRef ds:uri="68841859-50ba-41b0-8395-2a1fd771d2e7"/>
  </ds:schemaRefs>
</ds:datastoreItem>
</file>

<file path=customXml/itemProps2.xml><?xml version="1.0" encoding="utf-8"?>
<ds:datastoreItem xmlns:ds="http://schemas.openxmlformats.org/officeDocument/2006/customXml" ds:itemID="{41BF15F0-513E-44DA-80C6-274787D53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188BA-58BB-4F74-957C-09BD6AF3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41859-50ba-41b0-8395-2a1fd771d2e7"/>
    <ds:schemaRef ds:uri="a2c92750-07e0-4333-8ac5-24c112a3a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D6576-D792-4EBF-A7D4-60262CCC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1663</Words>
  <Characters>9481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Retrieval Method</vt:lpstr>
    </vt:vector>
  </TitlesOfParts>
  <Company>CCC Information Services INC.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Retrieval Method</dc:title>
  <dc:subject/>
  <dc:creator>Chad Jorgensen</dc:creator>
  <cp:keywords/>
  <dc:description/>
  <cp:lastModifiedBy>Shaun Matuska</cp:lastModifiedBy>
  <cp:revision>2</cp:revision>
  <cp:lastPrinted>2015-06-17T19:22:00Z</cp:lastPrinted>
  <dcterms:created xsi:type="dcterms:W3CDTF">2022-09-07T15:27:00Z</dcterms:created>
  <dcterms:modified xsi:type="dcterms:W3CDTF">2022-09-07T15:27:00Z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0x010100185BF53235732E4D98E44294ECCC359C</vt:lpwstr>
  </property>
</Properties>
</file>